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0C9C8" w14:textId="51A0555D" w:rsidR="00877AB8" w:rsidRDefault="00877AB8" w:rsidP="00877AB8">
      <w:pPr>
        <w:ind w:firstLine="643"/>
        <w:jc w:val="center"/>
        <w:rPr>
          <w:b/>
          <w:sz w:val="32"/>
          <w:szCs w:val="32"/>
        </w:rPr>
      </w:pPr>
      <w:r w:rsidRPr="00EA4E77">
        <w:rPr>
          <w:rFonts w:hint="eastAsia"/>
          <w:b/>
          <w:sz w:val="32"/>
          <w:szCs w:val="32"/>
        </w:rPr>
        <w:t>HPE 3PAR存储硬盘规格需求</w:t>
      </w:r>
    </w:p>
    <w:p w14:paraId="0EF7C4A1" w14:textId="77777777" w:rsidR="00877AB8" w:rsidRPr="00EA4E77" w:rsidRDefault="00877AB8" w:rsidP="00877AB8">
      <w:pPr>
        <w:ind w:firstLine="643"/>
        <w:jc w:val="center"/>
        <w:rPr>
          <w:rFonts w:hint="eastAsia"/>
          <w:b/>
          <w:sz w:val="32"/>
          <w:szCs w:val="3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0"/>
        <w:gridCol w:w="4028"/>
        <w:gridCol w:w="1202"/>
        <w:gridCol w:w="1697"/>
      </w:tblGrid>
      <w:tr w:rsidR="00877AB8" w:rsidRPr="00EA4E77" w14:paraId="7DB9B32B" w14:textId="77777777" w:rsidTr="00AB3DA4">
        <w:trPr>
          <w:trHeight w:val="345"/>
        </w:trPr>
        <w:tc>
          <w:tcPr>
            <w:tcW w:w="1951" w:type="dxa"/>
          </w:tcPr>
          <w:p w14:paraId="4399E50F" w14:textId="77777777" w:rsidR="00877AB8" w:rsidRPr="00EA4E77" w:rsidRDefault="00877AB8" w:rsidP="00AB3DA4">
            <w:pPr>
              <w:ind w:left="75"/>
              <w:rPr>
                <w:sz w:val="32"/>
                <w:szCs w:val="32"/>
              </w:rPr>
            </w:pPr>
            <w:r w:rsidRPr="00EA4E77">
              <w:rPr>
                <w:rFonts w:hint="eastAsia"/>
                <w:sz w:val="32"/>
                <w:szCs w:val="32"/>
              </w:rPr>
              <w:t>型号</w:t>
            </w:r>
          </w:p>
        </w:tc>
        <w:tc>
          <w:tcPr>
            <w:tcW w:w="4040" w:type="dxa"/>
          </w:tcPr>
          <w:p w14:paraId="01F53D68" w14:textId="77777777" w:rsidR="00877AB8" w:rsidRPr="00EA4E77" w:rsidRDefault="00877AB8" w:rsidP="00AB3DA4">
            <w:pPr>
              <w:ind w:left="75" w:firstLine="640"/>
              <w:rPr>
                <w:sz w:val="32"/>
                <w:szCs w:val="32"/>
              </w:rPr>
            </w:pPr>
            <w:r w:rsidRPr="00EA4E77">
              <w:rPr>
                <w:rFonts w:hint="eastAsia"/>
                <w:sz w:val="32"/>
                <w:szCs w:val="32"/>
              </w:rPr>
              <w:t>描述</w:t>
            </w:r>
          </w:p>
        </w:tc>
        <w:tc>
          <w:tcPr>
            <w:tcW w:w="1205" w:type="dxa"/>
          </w:tcPr>
          <w:p w14:paraId="384160CD" w14:textId="77777777" w:rsidR="00877AB8" w:rsidRPr="00EA4E77" w:rsidRDefault="00877AB8" w:rsidP="00AB3DA4">
            <w:pPr>
              <w:ind w:left="132"/>
              <w:rPr>
                <w:sz w:val="32"/>
                <w:szCs w:val="32"/>
              </w:rPr>
            </w:pPr>
            <w:r w:rsidRPr="00EA4E77">
              <w:rPr>
                <w:rFonts w:hint="eastAsia"/>
                <w:sz w:val="32"/>
                <w:szCs w:val="32"/>
              </w:rPr>
              <w:t>数量</w:t>
            </w:r>
          </w:p>
        </w:tc>
        <w:tc>
          <w:tcPr>
            <w:tcW w:w="1701" w:type="dxa"/>
          </w:tcPr>
          <w:p w14:paraId="3F2B5DC9" w14:textId="77777777" w:rsidR="00877AB8" w:rsidRPr="00EA4E77" w:rsidRDefault="00877AB8" w:rsidP="00AB3DA4">
            <w:pPr>
              <w:ind w:left="132"/>
              <w:rPr>
                <w:sz w:val="32"/>
                <w:szCs w:val="32"/>
              </w:rPr>
            </w:pPr>
            <w:r w:rsidRPr="00EA4E77">
              <w:rPr>
                <w:rFonts w:hint="eastAsia"/>
                <w:sz w:val="32"/>
                <w:szCs w:val="32"/>
              </w:rPr>
              <w:t>到货时间</w:t>
            </w:r>
          </w:p>
        </w:tc>
      </w:tr>
      <w:tr w:rsidR="00877AB8" w:rsidRPr="00EA4E77" w14:paraId="6487647E" w14:textId="77777777" w:rsidTr="00877AB8">
        <w:trPr>
          <w:trHeight w:val="375"/>
        </w:trPr>
        <w:tc>
          <w:tcPr>
            <w:tcW w:w="1951" w:type="dxa"/>
            <w:tcBorders>
              <w:bottom w:val="single" w:sz="4" w:space="0" w:color="auto"/>
            </w:tcBorders>
          </w:tcPr>
          <w:p w14:paraId="581B7FF1" w14:textId="77777777" w:rsidR="00877AB8" w:rsidRPr="00EA4E77" w:rsidRDefault="00877AB8" w:rsidP="00AB3DA4">
            <w:pPr>
              <w:ind w:left="75" w:firstLine="640"/>
              <w:rPr>
                <w:sz w:val="32"/>
                <w:szCs w:val="32"/>
              </w:rPr>
            </w:pPr>
            <w:r w:rsidRPr="00EA4E77">
              <w:rPr>
                <w:sz w:val="32"/>
                <w:szCs w:val="32"/>
              </w:rPr>
              <w:t>K2P89B</w:t>
            </w: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14:paraId="32081C30" w14:textId="77777777" w:rsidR="00877AB8" w:rsidRPr="00EA4E77" w:rsidRDefault="00877AB8" w:rsidP="00AB3DA4">
            <w:pPr>
              <w:ind w:left="75" w:firstLine="640"/>
              <w:rPr>
                <w:sz w:val="32"/>
                <w:szCs w:val="32"/>
              </w:rPr>
            </w:pPr>
            <w:r w:rsidRPr="00EA4E77">
              <w:rPr>
                <w:sz w:val="32"/>
                <w:szCs w:val="32"/>
              </w:rPr>
              <w:t>HPE 3PAR 8000 1.92TB+SW SFF SSD</w:t>
            </w:r>
            <w:r>
              <w:rPr>
                <w:rFonts w:hint="eastAsia"/>
                <w:sz w:val="32"/>
                <w:szCs w:val="32"/>
              </w:rPr>
              <w:t>包含安装服务。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7C2E3CE5" w14:textId="77777777" w:rsidR="00877AB8" w:rsidRPr="00EA4E77" w:rsidRDefault="00877AB8" w:rsidP="00AB3DA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12块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4E306C5" w14:textId="77777777" w:rsidR="00877AB8" w:rsidRPr="00EA4E77" w:rsidRDefault="00877AB8" w:rsidP="00AB3DA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020</w:t>
            </w:r>
            <w:r>
              <w:rPr>
                <w:rFonts w:hint="eastAsia"/>
                <w:sz w:val="32"/>
                <w:szCs w:val="32"/>
              </w:rPr>
              <w:t>年1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月7日</w:t>
            </w:r>
          </w:p>
        </w:tc>
      </w:tr>
      <w:tr w:rsidR="00877AB8" w:rsidRPr="00EA4E77" w14:paraId="15478B5F" w14:textId="77777777" w:rsidTr="00AB3DA4">
        <w:trPr>
          <w:trHeight w:val="1605"/>
        </w:trPr>
        <w:tc>
          <w:tcPr>
            <w:tcW w:w="1951" w:type="dxa"/>
          </w:tcPr>
          <w:p w14:paraId="39272711" w14:textId="77777777" w:rsidR="00877AB8" w:rsidRPr="00EA4E77" w:rsidRDefault="00877AB8" w:rsidP="00AB3DA4">
            <w:pPr>
              <w:ind w:left="75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</w:t>
            </w:r>
            <w:r w:rsidRPr="00EA4E77">
              <w:rPr>
                <w:rFonts w:hint="eastAsia"/>
                <w:sz w:val="32"/>
                <w:szCs w:val="32"/>
              </w:rPr>
              <w:t>要求</w:t>
            </w:r>
          </w:p>
        </w:tc>
        <w:tc>
          <w:tcPr>
            <w:tcW w:w="4040" w:type="dxa"/>
          </w:tcPr>
          <w:p w14:paraId="2E12833B" w14:textId="77777777" w:rsidR="00877AB8" w:rsidRPr="00EA4E77" w:rsidRDefault="00877AB8" w:rsidP="00AB3DA4">
            <w:pPr>
              <w:ind w:left="75" w:firstLine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务必</w:t>
            </w:r>
            <w:r w:rsidRPr="00EA4E77">
              <w:rPr>
                <w:rFonts w:hint="eastAsia"/>
                <w:sz w:val="32"/>
                <w:szCs w:val="32"/>
              </w:rPr>
              <w:t>HPE工程师或HPE认证工程师上门安装更换，更换时须确保存储数据安全，因造成的损失无法估量，无HPE</w:t>
            </w:r>
            <w:r>
              <w:rPr>
                <w:rFonts w:hint="eastAsia"/>
                <w:sz w:val="32"/>
                <w:szCs w:val="32"/>
              </w:rPr>
              <w:t>企业</w:t>
            </w:r>
            <w:r w:rsidRPr="00EA4E77">
              <w:rPr>
                <w:rFonts w:hint="eastAsia"/>
                <w:sz w:val="32"/>
                <w:szCs w:val="32"/>
              </w:rPr>
              <w:t>存储实施</w:t>
            </w:r>
            <w:proofErr w:type="gramStart"/>
            <w:r w:rsidRPr="00EA4E77">
              <w:rPr>
                <w:rFonts w:hint="eastAsia"/>
                <w:sz w:val="32"/>
                <w:szCs w:val="32"/>
              </w:rPr>
              <w:t>维保经验</w:t>
            </w:r>
            <w:proofErr w:type="gramEnd"/>
            <w:r w:rsidRPr="00EA4E77">
              <w:rPr>
                <w:rFonts w:hint="eastAsia"/>
                <w:sz w:val="32"/>
                <w:szCs w:val="32"/>
              </w:rPr>
              <w:t>的单位请不要报价。</w:t>
            </w:r>
          </w:p>
        </w:tc>
        <w:tc>
          <w:tcPr>
            <w:tcW w:w="1205" w:type="dxa"/>
          </w:tcPr>
          <w:p w14:paraId="17412FEC" w14:textId="77777777" w:rsidR="00877AB8" w:rsidRPr="00EA4E77" w:rsidRDefault="00877AB8" w:rsidP="00AB3DA4">
            <w:pPr>
              <w:ind w:left="75" w:firstLine="64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3AD84122" w14:textId="77777777" w:rsidR="00877AB8" w:rsidRPr="00EA4E77" w:rsidRDefault="00877AB8" w:rsidP="00AB3DA4">
            <w:pPr>
              <w:ind w:left="75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020</w:t>
            </w:r>
            <w:r>
              <w:rPr>
                <w:rFonts w:hint="eastAsia"/>
                <w:sz w:val="32"/>
                <w:szCs w:val="32"/>
              </w:rPr>
              <w:t>年1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月7日</w:t>
            </w:r>
          </w:p>
        </w:tc>
      </w:tr>
      <w:tr w:rsidR="00877AB8" w:rsidRPr="00F14487" w14:paraId="32430EED" w14:textId="77777777" w:rsidTr="00AB3D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gridSpan w:val="4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4BA8311" w14:textId="77777777" w:rsidR="00877AB8" w:rsidRPr="00F14487" w:rsidRDefault="00877AB8" w:rsidP="00AB3DA4">
            <w:pPr>
              <w:widowControl/>
              <w:wordWrap w:val="0"/>
              <w:spacing w:line="330" w:lineRule="atLeast"/>
              <w:ind w:firstLine="36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14:paraId="3C82ACBD" w14:textId="77777777" w:rsidR="00BA08AA" w:rsidRDefault="00BA08AA"/>
    <w:sectPr w:rsidR="00BA0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B8"/>
    <w:rsid w:val="0000305C"/>
    <w:rsid w:val="00031D63"/>
    <w:rsid w:val="00031F74"/>
    <w:rsid w:val="000362BC"/>
    <w:rsid w:val="0003647E"/>
    <w:rsid w:val="0004590B"/>
    <w:rsid w:val="00047287"/>
    <w:rsid w:val="00051679"/>
    <w:rsid w:val="00060AB0"/>
    <w:rsid w:val="00066CF2"/>
    <w:rsid w:val="00071068"/>
    <w:rsid w:val="00075D5B"/>
    <w:rsid w:val="0008286C"/>
    <w:rsid w:val="00091755"/>
    <w:rsid w:val="00091DDA"/>
    <w:rsid w:val="00092FC6"/>
    <w:rsid w:val="000B014F"/>
    <w:rsid w:val="000E118C"/>
    <w:rsid w:val="000E1787"/>
    <w:rsid w:val="000E6471"/>
    <w:rsid w:val="000F1616"/>
    <w:rsid w:val="00100EBD"/>
    <w:rsid w:val="00120735"/>
    <w:rsid w:val="00126A08"/>
    <w:rsid w:val="00126EFC"/>
    <w:rsid w:val="00150FB4"/>
    <w:rsid w:val="00151852"/>
    <w:rsid w:val="00151C2F"/>
    <w:rsid w:val="001538FF"/>
    <w:rsid w:val="001546CA"/>
    <w:rsid w:val="00156C96"/>
    <w:rsid w:val="00160789"/>
    <w:rsid w:val="00163031"/>
    <w:rsid w:val="001703CD"/>
    <w:rsid w:val="0019404A"/>
    <w:rsid w:val="001A5307"/>
    <w:rsid w:val="001A70BC"/>
    <w:rsid w:val="001A7629"/>
    <w:rsid w:val="001B59AD"/>
    <w:rsid w:val="001C3F82"/>
    <w:rsid w:val="001E025F"/>
    <w:rsid w:val="001F5C6A"/>
    <w:rsid w:val="00210B52"/>
    <w:rsid w:val="002157DB"/>
    <w:rsid w:val="00227C34"/>
    <w:rsid w:val="00240AAB"/>
    <w:rsid w:val="00244C2F"/>
    <w:rsid w:val="00247EB6"/>
    <w:rsid w:val="00255529"/>
    <w:rsid w:val="00277BFF"/>
    <w:rsid w:val="002A5DE8"/>
    <w:rsid w:val="002B3052"/>
    <w:rsid w:val="002C2298"/>
    <w:rsid w:val="002C3BD0"/>
    <w:rsid w:val="002D66DF"/>
    <w:rsid w:val="002D6E7C"/>
    <w:rsid w:val="002D7C0D"/>
    <w:rsid w:val="002E3F2B"/>
    <w:rsid w:val="002F0A67"/>
    <w:rsid w:val="00312E41"/>
    <w:rsid w:val="0031379E"/>
    <w:rsid w:val="003264E0"/>
    <w:rsid w:val="003418D1"/>
    <w:rsid w:val="00345E41"/>
    <w:rsid w:val="00354C49"/>
    <w:rsid w:val="003558B3"/>
    <w:rsid w:val="00361EB5"/>
    <w:rsid w:val="00364B9B"/>
    <w:rsid w:val="00365FC0"/>
    <w:rsid w:val="00376A24"/>
    <w:rsid w:val="0038418A"/>
    <w:rsid w:val="003B2321"/>
    <w:rsid w:val="003B6EAE"/>
    <w:rsid w:val="003C4F78"/>
    <w:rsid w:val="003C6BCC"/>
    <w:rsid w:val="003F18CF"/>
    <w:rsid w:val="0040215C"/>
    <w:rsid w:val="004030BA"/>
    <w:rsid w:val="00404C5B"/>
    <w:rsid w:val="00416F1F"/>
    <w:rsid w:val="00452773"/>
    <w:rsid w:val="00455E3D"/>
    <w:rsid w:val="004745E8"/>
    <w:rsid w:val="0047697E"/>
    <w:rsid w:val="00482661"/>
    <w:rsid w:val="00492EE1"/>
    <w:rsid w:val="00496532"/>
    <w:rsid w:val="004A4223"/>
    <w:rsid w:val="004A6759"/>
    <w:rsid w:val="004B00F1"/>
    <w:rsid w:val="004B1D6C"/>
    <w:rsid w:val="004B3E58"/>
    <w:rsid w:val="004C0492"/>
    <w:rsid w:val="004C5FCF"/>
    <w:rsid w:val="004E1AB3"/>
    <w:rsid w:val="004E7EFC"/>
    <w:rsid w:val="004F4D62"/>
    <w:rsid w:val="004F6F53"/>
    <w:rsid w:val="005006E3"/>
    <w:rsid w:val="0052305F"/>
    <w:rsid w:val="0052773C"/>
    <w:rsid w:val="00560E92"/>
    <w:rsid w:val="005673CC"/>
    <w:rsid w:val="005720E6"/>
    <w:rsid w:val="00572DA8"/>
    <w:rsid w:val="00573299"/>
    <w:rsid w:val="005802AD"/>
    <w:rsid w:val="00593459"/>
    <w:rsid w:val="00595E4F"/>
    <w:rsid w:val="00596AA8"/>
    <w:rsid w:val="005A12B8"/>
    <w:rsid w:val="005D1DDD"/>
    <w:rsid w:val="005D4CA4"/>
    <w:rsid w:val="005D5675"/>
    <w:rsid w:val="005F17FA"/>
    <w:rsid w:val="005F306B"/>
    <w:rsid w:val="00603A6C"/>
    <w:rsid w:val="00626FAE"/>
    <w:rsid w:val="00647FE7"/>
    <w:rsid w:val="006729A1"/>
    <w:rsid w:val="006A1BCF"/>
    <w:rsid w:val="006A24D3"/>
    <w:rsid w:val="006A4990"/>
    <w:rsid w:val="006B0854"/>
    <w:rsid w:val="006B718B"/>
    <w:rsid w:val="006D6521"/>
    <w:rsid w:val="007125B4"/>
    <w:rsid w:val="007203A8"/>
    <w:rsid w:val="00740493"/>
    <w:rsid w:val="00741990"/>
    <w:rsid w:val="00743F15"/>
    <w:rsid w:val="00750BFA"/>
    <w:rsid w:val="00755252"/>
    <w:rsid w:val="00761FFD"/>
    <w:rsid w:val="007722CC"/>
    <w:rsid w:val="007821B6"/>
    <w:rsid w:val="0078513E"/>
    <w:rsid w:val="00792528"/>
    <w:rsid w:val="00793AE6"/>
    <w:rsid w:val="007957A5"/>
    <w:rsid w:val="0079707C"/>
    <w:rsid w:val="007A3F1D"/>
    <w:rsid w:val="007A4967"/>
    <w:rsid w:val="007C23A7"/>
    <w:rsid w:val="007C431C"/>
    <w:rsid w:val="007C5FF8"/>
    <w:rsid w:val="007D13CB"/>
    <w:rsid w:val="007D3B3A"/>
    <w:rsid w:val="007D49A3"/>
    <w:rsid w:val="007E3775"/>
    <w:rsid w:val="007F6F81"/>
    <w:rsid w:val="008164EE"/>
    <w:rsid w:val="008352E1"/>
    <w:rsid w:val="00836A38"/>
    <w:rsid w:val="00837CCF"/>
    <w:rsid w:val="008435E6"/>
    <w:rsid w:val="00877AB8"/>
    <w:rsid w:val="008874E6"/>
    <w:rsid w:val="008B711A"/>
    <w:rsid w:val="008D38AE"/>
    <w:rsid w:val="008E0864"/>
    <w:rsid w:val="008F5C0E"/>
    <w:rsid w:val="00900243"/>
    <w:rsid w:val="00901D8C"/>
    <w:rsid w:val="0090240C"/>
    <w:rsid w:val="00916A17"/>
    <w:rsid w:val="00927DB2"/>
    <w:rsid w:val="0097290B"/>
    <w:rsid w:val="00976696"/>
    <w:rsid w:val="009A1A65"/>
    <w:rsid w:val="009A51A7"/>
    <w:rsid w:val="009C70A7"/>
    <w:rsid w:val="009D784A"/>
    <w:rsid w:val="009E043E"/>
    <w:rsid w:val="009E6356"/>
    <w:rsid w:val="009E7715"/>
    <w:rsid w:val="009F22F1"/>
    <w:rsid w:val="009F2654"/>
    <w:rsid w:val="00A03E23"/>
    <w:rsid w:val="00A04560"/>
    <w:rsid w:val="00A04824"/>
    <w:rsid w:val="00A05F16"/>
    <w:rsid w:val="00A11677"/>
    <w:rsid w:val="00A17767"/>
    <w:rsid w:val="00A24DAA"/>
    <w:rsid w:val="00A32A96"/>
    <w:rsid w:val="00A659FE"/>
    <w:rsid w:val="00A80BA8"/>
    <w:rsid w:val="00A97C0B"/>
    <w:rsid w:val="00AA2F93"/>
    <w:rsid w:val="00AC1450"/>
    <w:rsid w:val="00AC5744"/>
    <w:rsid w:val="00AC6791"/>
    <w:rsid w:val="00AD375D"/>
    <w:rsid w:val="00AE3C54"/>
    <w:rsid w:val="00AE7DA2"/>
    <w:rsid w:val="00B00053"/>
    <w:rsid w:val="00B12422"/>
    <w:rsid w:val="00B355A1"/>
    <w:rsid w:val="00B42923"/>
    <w:rsid w:val="00B46F92"/>
    <w:rsid w:val="00B73BF5"/>
    <w:rsid w:val="00B83A9F"/>
    <w:rsid w:val="00BA08AA"/>
    <w:rsid w:val="00BB3A74"/>
    <w:rsid w:val="00BB5B27"/>
    <w:rsid w:val="00BE0E38"/>
    <w:rsid w:val="00BE71A8"/>
    <w:rsid w:val="00BF02AE"/>
    <w:rsid w:val="00C0419A"/>
    <w:rsid w:val="00C112C6"/>
    <w:rsid w:val="00C1629A"/>
    <w:rsid w:val="00C20D4D"/>
    <w:rsid w:val="00C217FA"/>
    <w:rsid w:val="00C31950"/>
    <w:rsid w:val="00C32D2E"/>
    <w:rsid w:val="00C3680C"/>
    <w:rsid w:val="00C36F44"/>
    <w:rsid w:val="00C42F9C"/>
    <w:rsid w:val="00C44C9F"/>
    <w:rsid w:val="00C50EF5"/>
    <w:rsid w:val="00C60E96"/>
    <w:rsid w:val="00C8659E"/>
    <w:rsid w:val="00C867F6"/>
    <w:rsid w:val="00C9006D"/>
    <w:rsid w:val="00CA3399"/>
    <w:rsid w:val="00CB3602"/>
    <w:rsid w:val="00CC273C"/>
    <w:rsid w:val="00CC6881"/>
    <w:rsid w:val="00CD1A26"/>
    <w:rsid w:val="00CD6CD8"/>
    <w:rsid w:val="00CE0D38"/>
    <w:rsid w:val="00CF3FA1"/>
    <w:rsid w:val="00D02C98"/>
    <w:rsid w:val="00D0340D"/>
    <w:rsid w:val="00D11497"/>
    <w:rsid w:val="00D15CFE"/>
    <w:rsid w:val="00D2119D"/>
    <w:rsid w:val="00D21B0A"/>
    <w:rsid w:val="00D24D03"/>
    <w:rsid w:val="00D410BB"/>
    <w:rsid w:val="00D42BB2"/>
    <w:rsid w:val="00D4356B"/>
    <w:rsid w:val="00D45718"/>
    <w:rsid w:val="00D45F26"/>
    <w:rsid w:val="00D53993"/>
    <w:rsid w:val="00D57EF3"/>
    <w:rsid w:val="00D67550"/>
    <w:rsid w:val="00D80E99"/>
    <w:rsid w:val="00D8263A"/>
    <w:rsid w:val="00D838B4"/>
    <w:rsid w:val="00D9071C"/>
    <w:rsid w:val="00DB736E"/>
    <w:rsid w:val="00DC4BB8"/>
    <w:rsid w:val="00DD358F"/>
    <w:rsid w:val="00DE0FE3"/>
    <w:rsid w:val="00DE60F4"/>
    <w:rsid w:val="00DF31FE"/>
    <w:rsid w:val="00E34FC8"/>
    <w:rsid w:val="00E674B3"/>
    <w:rsid w:val="00E750CE"/>
    <w:rsid w:val="00E771AB"/>
    <w:rsid w:val="00E82D62"/>
    <w:rsid w:val="00E82F9C"/>
    <w:rsid w:val="00E836DB"/>
    <w:rsid w:val="00E910EA"/>
    <w:rsid w:val="00E94F83"/>
    <w:rsid w:val="00EA4611"/>
    <w:rsid w:val="00EA7C1D"/>
    <w:rsid w:val="00EB217B"/>
    <w:rsid w:val="00EB4CAE"/>
    <w:rsid w:val="00EE619C"/>
    <w:rsid w:val="00F00A5B"/>
    <w:rsid w:val="00F0510B"/>
    <w:rsid w:val="00F44AFF"/>
    <w:rsid w:val="00F72987"/>
    <w:rsid w:val="00F7675B"/>
    <w:rsid w:val="00F830C5"/>
    <w:rsid w:val="00F8628B"/>
    <w:rsid w:val="00F866D1"/>
    <w:rsid w:val="00FB0135"/>
    <w:rsid w:val="00FB6C93"/>
    <w:rsid w:val="00FC0C6F"/>
    <w:rsid w:val="00FE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F792B"/>
  <w15:chartTrackingRefBased/>
  <w15:docId w15:val="{90798658-3408-45D6-8F6C-195B076F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2020-11-30T09:22:00Z</dcterms:created>
  <dcterms:modified xsi:type="dcterms:W3CDTF">2020-11-30T09:22:00Z</dcterms:modified>
</cp:coreProperties>
</file>