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采购清单</w:t>
      </w:r>
    </w:p>
    <w:tbl>
      <w:tblPr>
        <w:tblStyle w:val="3"/>
        <w:tblpPr w:leftFromText="180" w:rightFromText="180" w:vertAnchor="page" w:horzAnchor="page" w:tblpX="825" w:tblpY="2268"/>
        <w:tblOverlap w:val="never"/>
        <w:tblW w:w="10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515"/>
        <w:gridCol w:w="4585"/>
        <w:gridCol w:w="103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02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458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规格、型号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2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布拖把</w:t>
            </w:r>
          </w:p>
        </w:tc>
        <w:tc>
          <w:tcPr>
            <w:tcW w:w="458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布条棉线墩布全棉吸水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140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2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铁簸箕</w:t>
            </w:r>
          </w:p>
        </w:tc>
        <w:tc>
          <w:tcPr>
            <w:tcW w:w="458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铁簸箕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赫思迪格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2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扫帚</w:t>
            </w:r>
          </w:p>
        </w:tc>
        <w:tc>
          <w:tcPr>
            <w:tcW w:w="458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不锈钢加粗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妙洁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2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抹布</w:t>
            </w:r>
          </w:p>
        </w:tc>
        <w:tc>
          <w:tcPr>
            <w:tcW w:w="458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加厚10条深蓝色30*70cm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竹扫帚</w:t>
            </w:r>
          </w:p>
        </w:tc>
        <w:tc>
          <w:tcPr>
            <w:tcW w:w="458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竹竿把5斤脱叶款高约2.2米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860" w:type="dxa"/>
            <w:vAlign w:val="center"/>
          </w:tcPr>
          <w:p>
            <w:p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5271135" cy="7454900"/>
            <wp:effectExtent l="0" t="0" r="5715" b="12700"/>
            <wp:docPr id="1" name="图片 1" descr="img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0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5271135" cy="7454900"/>
            <wp:effectExtent l="0" t="0" r="5715" b="12700"/>
            <wp:docPr id="2" name="图片 2" descr="img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0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5271135" cy="7454900"/>
            <wp:effectExtent l="0" t="0" r="5715" b="12700"/>
            <wp:docPr id="3" name="图片 3" descr="img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0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5271135" cy="7454900"/>
            <wp:effectExtent l="0" t="0" r="5715" b="12700"/>
            <wp:docPr id="4" name="图片 4" descr="img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0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2604770" cy="7454900"/>
            <wp:effectExtent l="0" t="0" r="5080" b="12700"/>
            <wp:docPr id="5" name="图片 5" descr="img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0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477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2593975" cy="7578090"/>
            <wp:effectExtent l="0" t="0" r="15875" b="3810"/>
            <wp:docPr id="6" name="图片 6" descr="img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0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3975" cy="757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B53C8"/>
    <w:rsid w:val="629730D5"/>
    <w:rsid w:val="64030281"/>
    <w:rsid w:val="71F11B01"/>
    <w:rsid w:val="7F70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2021-02-05T02:11:07Z</dcterms:created>
  <dc:creator>Administrator.VEWTMFZ0NI83G5I</dc:creator>
  <cp:lastModifiedBy>Administrator</cp:lastModifiedBy>
  <dcterms:modified xsi:type="dcterms:W3CDTF">2021-02-05T02:26:39Z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