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  <w:t>1.</w:t>
      </w:r>
      <w:r>
        <w:rPr>
          <w:rFonts w:hint="eastAsia"/>
          <w:lang w:val="en-US" w:eastAsia="zh-CN"/>
        </w:rPr>
        <w:t>图形卡 二选一 （1）</w:t>
      </w:r>
      <w:r>
        <w:rPr>
          <w:rFonts w:ascii="宋体" w:hAnsi="宋体" w:eastAsia="宋体" w:cs="宋体"/>
          <w:color w:val="000000" w:themeColor="text1"/>
          <w:sz w:val="21"/>
          <w:szCs w:val="21"/>
        </w:rPr>
        <w:t>AMD Radeon Pro WX 4100 专业显卡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531745"/>
            <wp:effectExtent l="0" t="0" r="10160" b="1905"/>
            <wp:docPr id="2" name="图片 2" descr="16185752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857522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或（2）</w:t>
      </w:r>
      <w:r>
        <w:rPr>
          <w:rFonts w:ascii="宋体" w:hAnsi="宋体" w:eastAsia="宋体" w:cs="宋体"/>
          <w:color w:val="000000" w:themeColor="text1"/>
          <w:sz w:val="21"/>
          <w:szCs w:val="21"/>
        </w:rPr>
        <w:t>AMD WX3200 4G设计师专电脑业图形显卡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6850" cy="2127885"/>
            <wp:effectExtent l="0" t="0" r="0" b="5715"/>
            <wp:docPr id="1" name="图片 1" descr="16187958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879582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="宋体" w:hAnsi="宋体" w:eastAsia="宋体" w:cs="宋体"/>
          <w:color w:val="000000" w:themeColor="text1"/>
          <w:sz w:val="21"/>
          <w:szCs w:val="21"/>
        </w:rPr>
      </w:pPr>
      <w:r>
        <w:rPr>
          <w:rFonts w:ascii="宋体" w:hAnsi="宋体" w:eastAsia="宋体" w:cs="宋体"/>
          <w:color w:val="000000" w:themeColor="text1"/>
          <w:sz w:val="21"/>
          <w:szCs w:val="21"/>
        </w:rPr>
        <w:t>主板PCI-E接口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  <w:t>转</w:t>
      </w:r>
      <w:r>
        <w:rPr>
          <w:rFonts w:ascii="宋体" w:hAnsi="宋体" w:eastAsia="宋体" w:cs="宋体"/>
          <w:color w:val="000000" w:themeColor="text1"/>
          <w:sz w:val="21"/>
          <w:szCs w:val="21"/>
        </w:rPr>
        <w:t xml:space="preserve"> USB3.1 Type-C接口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2041525"/>
            <wp:effectExtent l="0" t="0" r="3175" b="15875"/>
            <wp:docPr id="7" name="图片 7" descr="16185764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857642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cs="宋体"/>
          <w:color w:val="000000" w:themeColor="text1"/>
          <w:sz w:val="21"/>
          <w:szCs w:val="21"/>
          <w:lang w:eastAsia="zh-CN"/>
        </w:rPr>
      </w:pPr>
      <w:r>
        <w:rPr>
          <w:rFonts w:ascii="宋体" w:hAnsi="宋体" w:eastAsia="宋体" w:cs="宋体"/>
          <w:color w:val="000000" w:themeColor="text1"/>
          <w:sz w:val="21"/>
          <w:szCs w:val="21"/>
        </w:rPr>
        <w:t>pcie转M.2转接卡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  <w:t>单盘位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</w:rPr>
        <w:t>）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865" cy="2186940"/>
            <wp:effectExtent l="0" t="0" r="6985" b="3810"/>
            <wp:docPr id="5" name="图片 5" descr="1618575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857581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000000" w:themeColor="text1"/>
          <w:sz w:val="21"/>
          <w:szCs w:val="21"/>
        </w:rPr>
        <w:t>显卡转向支架/PCI-E延长线 显卡竖放转向支架套装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012950"/>
            <wp:effectExtent l="0" t="0" r="7620" b="6350"/>
            <wp:docPr id="4" name="图片 4" descr="16185756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85756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  <w:t>5.</w:t>
      </w:r>
      <w:r>
        <w:rPr>
          <w:rFonts w:ascii="宋体" w:hAnsi="宋体" w:eastAsia="宋体" w:cs="宋体"/>
          <w:color w:val="000000" w:themeColor="text1"/>
          <w:sz w:val="21"/>
          <w:szCs w:val="21"/>
        </w:rPr>
        <w:t>DP转HDMI转接线 4k高清公对公转换线  1米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2127250"/>
            <wp:effectExtent l="0" t="0" r="3175" b="6350"/>
            <wp:docPr id="3" name="图片 3" descr="16187962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879620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</w:pPr>
    </w:p>
    <w:p>
      <w:pPr>
        <w:ind w:left="0" w:leftChars="0" w:firstLine="0" w:firstLineChars="0"/>
        <w:jc w:val="left"/>
        <w:rPr>
          <w:rFonts w:ascii="宋体" w:hAnsi="宋体" w:eastAsia="宋体" w:cs="宋体"/>
          <w:color w:val="000000" w:themeColor="text1"/>
          <w:sz w:val="21"/>
          <w:szCs w:val="21"/>
        </w:rPr>
      </w:pP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</w:rPr>
        <w:t>6.</w:t>
      </w:r>
      <w:r>
        <w:rPr>
          <w:rFonts w:ascii="宋体" w:hAnsi="宋体" w:eastAsia="宋体" w:cs="宋体"/>
          <w:color w:val="000000" w:themeColor="text1"/>
          <w:sz w:val="21"/>
          <w:szCs w:val="21"/>
        </w:rPr>
        <w:t>128GB SSD固态硬盘 M.2接口(NVMe协议)</w:t>
      </w:r>
    </w:p>
    <w:p>
      <w:pPr>
        <w:ind w:left="0" w:leftChars="0"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4785" cy="2782570"/>
            <wp:effectExtent l="0" t="0" r="12065" b="17780"/>
            <wp:docPr id="8" name="图片 8" descr="161887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88774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240" w:right="1800" w:bottom="109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9CA701"/>
    <w:multiLevelType w:val="singleLevel"/>
    <w:tmpl w:val="F49CA70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F6B58"/>
    <w:rsid w:val="00045131"/>
    <w:rsid w:val="0009462C"/>
    <w:rsid w:val="000C08D7"/>
    <w:rsid w:val="000F774B"/>
    <w:rsid w:val="00115397"/>
    <w:rsid w:val="001A404A"/>
    <w:rsid w:val="001C553D"/>
    <w:rsid w:val="001C59F7"/>
    <w:rsid w:val="00217A51"/>
    <w:rsid w:val="00246590"/>
    <w:rsid w:val="0026008E"/>
    <w:rsid w:val="002B6571"/>
    <w:rsid w:val="00372905"/>
    <w:rsid w:val="00382B72"/>
    <w:rsid w:val="003E3F9B"/>
    <w:rsid w:val="003F583E"/>
    <w:rsid w:val="00437158"/>
    <w:rsid w:val="00446B05"/>
    <w:rsid w:val="00485F79"/>
    <w:rsid w:val="0053575E"/>
    <w:rsid w:val="005A1317"/>
    <w:rsid w:val="005B13F0"/>
    <w:rsid w:val="00640DE8"/>
    <w:rsid w:val="00656926"/>
    <w:rsid w:val="006A6C7F"/>
    <w:rsid w:val="006B24E1"/>
    <w:rsid w:val="007468A9"/>
    <w:rsid w:val="00761843"/>
    <w:rsid w:val="00783A38"/>
    <w:rsid w:val="0079076C"/>
    <w:rsid w:val="00792245"/>
    <w:rsid w:val="007F6B58"/>
    <w:rsid w:val="00817C6C"/>
    <w:rsid w:val="0086517A"/>
    <w:rsid w:val="00960DA7"/>
    <w:rsid w:val="009C7232"/>
    <w:rsid w:val="009D15F3"/>
    <w:rsid w:val="009F0D9C"/>
    <w:rsid w:val="00A94747"/>
    <w:rsid w:val="00AA2BBD"/>
    <w:rsid w:val="00AC442D"/>
    <w:rsid w:val="00AC6A5E"/>
    <w:rsid w:val="00AD767C"/>
    <w:rsid w:val="00AE01FC"/>
    <w:rsid w:val="00AF0A91"/>
    <w:rsid w:val="00AF64AC"/>
    <w:rsid w:val="00B60FCD"/>
    <w:rsid w:val="00B966ED"/>
    <w:rsid w:val="00BB0D01"/>
    <w:rsid w:val="00C06F02"/>
    <w:rsid w:val="00C32C62"/>
    <w:rsid w:val="00C54303"/>
    <w:rsid w:val="00CD24ED"/>
    <w:rsid w:val="00D04AE5"/>
    <w:rsid w:val="00D10A79"/>
    <w:rsid w:val="00D369E2"/>
    <w:rsid w:val="00D70F9C"/>
    <w:rsid w:val="00D772A2"/>
    <w:rsid w:val="00DC449A"/>
    <w:rsid w:val="00DF749E"/>
    <w:rsid w:val="00E20C6E"/>
    <w:rsid w:val="00EB21D8"/>
    <w:rsid w:val="00F00920"/>
    <w:rsid w:val="00F8102C"/>
    <w:rsid w:val="00FE7DF8"/>
    <w:rsid w:val="00FF3362"/>
    <w:rsid w:val="03932B02"/>
    <w:rsid w:val="06E46D6A"/>
    <w:rsid w:val="077302D6"/>
    <w:rsid w:val="081E6BA2"/>
    <w:rsid w:val="08626947"/>
    <w:rsid w:val="09A50B6D"/>
    <w:rsid w:val="0EC9741A"/>
    <w:rsid w:val="100F580C"/>
    <w:rsid w:val="10B82F21"/>
    <w:rsid w:val="143E2E8F"/>
    <w:rsid w:val="14890425"/>
    <w:rsid w:val="17234C72"/>
    <w:rsid w:val="1B8732E1"/>
    <w:rsid w:val="216D35F7"/>
    <w:rsid w:val="25272C02"/>
    <w:rsid w:val="29682F8D"/>
    <w:rsid w:val="29912F6C"/>
    <w:rsid w:val="2CDE53EA"/>
    <w:rsid w:val="2F2459F9"/>
    <w:rsid w:val="33F60A63"/>
    <w:rsid w:val="37665D7A"/>
    <w:rsid w:val="38732A53"/>
    <w:rsid w:val="38BE70B4"/>
    <w:rsid w:val="3AA726AD"/>
    <w:rsid w:val="40EE4B04"/>
    <w:rsid w:val="46C95354"/>
    <w:rsid w:val="4A203E38"/>
    <w:rsid w:val="4AA8713D"/>
    <w:rsid w:val="4D1C1167"/>
    <w:rsid w:val="4E58709B"/>
    <w:rsid w:val="54077C7F"/>
    <w:rsid w:val="585D2A47"/>
    <w:rsid w:val="5C331AD3"/>
    <w:rsid w:val="5D566300"/>
    <w:rsid w:val="5EF968B1"/>
    <w:rsid w:val="5FA62706"/>
    <w:rsid w:val="5FBE55C1"/>
    <w:rsid w:val="62684CCF"/>
    <w:rsid w:val="62867741"/>
    <w:rsid w:val="62C65F8F"/>
    <w:rsid w:val="65B97DE7"/>
    <w:rsid w:val="6BA661D7"/>
    <w:rsid w:val="6D386C3B"/>
    <w:rsid w:val="6F6E0E83"/>
    <w:rsid w:val="71C16E10"/>
    <w:rsid w:val="730B5986"/>
    <w:rsid w:val="756734B1"/>
    <w:rsid w:val="75AF1F83"/>
    <w:rsid w:val="790518AF"/>
    <w:rsid w:val="7A344BFF"/>
    <w:rsid w:val="7C595E32"/>
    <w:rsid w:val="7D063412"/>
    <w:rsid w:val="7DE2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脚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F2DC18-E2F5-4325-B83D-3A35C8A21E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66</Words>
  <Characters>378</Characters>
  <Lines>3</Lines>
  <Paragraphs>1</Paragraphs>
  <TotalTime>8</TotalTime>
  <ScaleCrop>false</ScaleCrop>
  <LinksUpToDate>false</LinksUpToDate>
  <CharactersWithSpaces>443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2021-03-30T03:45:00Z</dcterms:created>
  <dc:creator>Administrator</dc:creator>
  <cp:lastModifiedBy>Administrator</cp:lastModifiedBy>
  <cp:lastPrinted>2021-04-19T01:43:00Z</cp:lastPrinted>
  <dcterms:modified xsi:type="dcterms:W3CDTF">2021-05-07T06:16:52Z</dcterms:modified>
  <dc:title>二〇一   年度项目经费审批表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BE42D0A545224A4F82B2735D98CCB17E</vt:lpwstr>
  </property>
</Properties>
</file>