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/>
        </w:rPr>
        <w:t xml:space="preserve">        </w:t>
      </w: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江苏省</w:t>
      </w:r>
      <w:r>
        <w:rPr>
          <w:rFonts w:hint="eastAsia" w:asciiTheme="minorEastAsia" w:hAnsiTheme="minorEastAsia"/>
          <w:b/>
          <w:bCs/>
          <w:sz w:val="30"/>
          <w:szCs w:val="30"/>
        </w:rPr>
        <w:t>南通田家炳中学</w:t>
      </w: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教室专用计算机</w:t>
      </w:r>
      <w:r>
        <w:rPr>
          <w:rFonts w:hint="eastAsia" w:asciiTheme="minorEastAsia" w:hAnsiTheme="minorEastAsia"/>
          <w:b/>
          <w:bCs/>
          <w:sz w:val="30"/>
          <w:szCs w:val="30"/>
        </w:rPr>
        <w:t>配置</w:t>
      </w: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需求</w:t>
      </w:r>
    </w:p>
    <w:p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51"/>
        <w:gridCol w:w="3260"/>
        <w:gridCol w:w="850"/>
        <w:gridCol w:w="709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品牌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规格型号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901" w:type="dxa"/>
          </w:tcPr>
          <w:p>
            <w:r>
              <w:rPr>
                <w:rFonts w:hint="eastAsia"/>
              </w:rPr>
              <w:t>单价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台式电脑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DELL</w:t>
            </w:r>
          </w:p>
        </w:tc>
        <w:tc>
          <w:tcPr>
            <w:tcW w:w="3260" w:type="dxa"/>
          </w:tcPr>
          <w:p>
            <w:r>
              <w:t>D</w:t>
            </w:r>
            <w:r>
              <w:rPr>
                <w:rFonts w:hint="eastAsia"/>
              </w:rPr>
              <w:t xml:space="preserve">ell optiplex 3080MT </w:t>
            </w:r>
          </w:p>
          <w:p>
            <w:r>
              <w:rPr>
                <w:rFonts w:hint="eastAsia"/>
              </w:rPr>
              <w:t>I5-10500 8G 256G固态硬盘 E1715S  17寸LCD 含VGA接口 DVDRW  windows10  主机要求VGA接口接到中控及大屏。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带网络同传，硬盘还原</w:t>
            </w:r>
            <w:r>
              <w:rPr>
                <w:rFonts w:hint="eastAsia"/>
                <w:lang w:eastAsia="zh-CN"/>
              </w:rPr>
              <w:t>、</w:t>
            </w:r>
          </w:p>
          <w:p>
            <w:r>
              <w:rPr>
                <w:rFonts w:hint="eastAsia"/>
              </w:rPr>
              <w:t>整机五年保修，硬盘五年不返还，出厂标配，不接受后加服务和机器出厂后改配，机器通过服务编码可查原装原配。最终用户为</w:t>
            </w:r>
            <w:r>
              <w:rPr>
                <w:rFonts w:hint="eastAsia"/>
                <w:lang w:val="en-US" w:eastAsia="zh-CN"/>
              </w:rPr>
              <w:t>江苏省</w:t>
            </w:r>
            <w:r>
              <w:rPr>
                <w:rFonts w:hint="eastAsia"/>
              </w:rPr>
              <w:t>南通田家炳中学，要根</w:t>
            </w:r>
            <w:bookmarkStart w:id="0" w:name="_GoBack"/>
            <w:bookmarkEnd w:id="0"/>
            <w:r>
              <w:rPr>
                <w:rFonts w:hint="eastAsia"/>
              </w:rPr>
              <w:t>据用户需求安装教学软件进行网络同传硬盘还原，并安装到每个教室多媒体讲台里，显示器固定在讲台指定的桌面，可以实地考察，不得增加任何费用。中标签订合同后五日内供货安装。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901" w:type="dxa"/>
          </w:tcPr>
          <w:p>
            <w:r>
              <w:rPr>
                <w:rFonts w:hint="eastAsia"/>
              </w:rPr>
              <w:t>4500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295"/>
    <w:rsid w:val="00032295"/>
    <w:rsid w:val="002120D9"/>
    <w:rsid w:val="003F21FE"/>
    <w:rsid w:val="00476F14"/>
    <w:rsid w:val="00477BC6"/>
    <w:rsid w:val="0058309F"/>
    <w:rsid w:val="005A1726"/>
    <w:rsid w:val="005B5A92"/>
    <w:rsid w:val="00706BE9"/>
    <w:rsid w:val="00732111"/>
    <w:rsid w:val="007976F8"/>
    <w:rsid w:val="008924CE"/>
    <w:rsid w:val="009B03DB"/>
    <w:rsid w:val="00AE4544"/>
    <w:rsid w:val="00D579AF"/>
    <w:rsid w:val="00D626D9"/>
    <w:rsid w:val="00F5691F"/>
    <w:rsid w:val="141B1874"/>
    <w:rsid w:val="48C4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18</TotalTime>
  <ScaleCrop>false</ScaleCrop>
  <LinksUpToDate>false</LinksUpToDate>
  <CharactersWithSpaces>369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2021-03-17T00:28:00Z</dcterms:created>
  <dc:creator>pgos</dc:creator>
  <cp:lastModifiedBy>王海平</cp:lastModifiedBy>
  <dcterms:modified xsi:type="dcterms:W3CDTF">2021-03-22T01:17:48Z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