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25"/>
        <w:gridCol w:w="3401"/>
        <w:gridCol w:w="1436"/>
        <w:gridCol w:w="1654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DJI大疆无人机</w:t>
            </w:r>
          </w:p>
        </w:tc>
        <w:tc>
          <w:tcPr>
            <w:tcW w:w="34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DJI大疆精灵 Phantom 4 Pro+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套装：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含专业航拍高清4K无人机及官方配套备件，遥控器带屏，官方配套高容量原装电池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块，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</w:rPr>
            </w:pPr>
            <w:r>
              <w:drawing>
                <wp:inline distT="0" distB="0" distL="114300" distR="114300">
                  <wp:extent cx="3411855" cy="2880995"/>
                  <wp:effectExtent l="0" t="0" r="17145" b="146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55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意外保险</w:t>
            </w:r>
          </w:p>
        </w:tc>
        <w:tc>
          <w:tcPr>
            <w:tcW w:w="340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 CARE随心换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高速TF卡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240" w:firstLineChars="10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闪迪 128G  class10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076575" cy="4067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</w:t>
            </w:r>
            <w:r>
              <w:rPr>
                <w:rFonts w:hint="eastAsia"/>
                <w:sz w:val="24"/>
                <w:szCs w:val="24"/>
              </w:rPr>
              <w:t>云台</w:t>
            </w:r>
          </w:p>
        </w:tc>
        <w:tc>
          <w:tcPr>
            <w:tcW w:w="3401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大疆灵眸手机云台3防抖可折叠稳定器套装版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2134235" cy="2243455"/>
                  <wp:effectExtent l="0" t="0" r="1841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22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双肩摄影背包</w:t>
            </w:r>
          </w:p>
        </w:tc>
        <w:tc>
          <w:tcPr>
            <w:tcW w:w="340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百诺大疆精灵4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t>Hiker Drone 450N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2219325" cy="2197735"/>
                  <wp:effectExtent l="0" t="0" r="952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19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2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51DD"/>
    <w:rsid w:val="00027710"/>
    <w:rsid w:val="000277B2"/>
    <w:rsid w:val="00031235"/>
    <w:rsid w:val="00032156"/>
    <w:rsid w:val="0003303E"/>
    <w:rsid w:val="00046F63"/>
    <w:rsid w:val="0005109F"/>
    <w:rsid w:val="0005126A"/>
    <w:rsid w:val="000522F5"/>
    <w:rsid w:val="000574E9"/>
    <w:rsid w:val="00057C31"/>
    <w:rsid w:val="00063D0C"/>
    <w:rsid w:val="0006797E"/>
    <w:rsid w:val="00070AA1"/>
    <w:rsid w:val="000834D2"/>
    <w:rsid w:val="00090DE7"/>
    <w:rsid w:val="00091EC1"/>
    <w:rsid w:val="000A59C8"/>
    <w:rsid w:val="000B29E5"/>
    <w:rsid w:val="000B4C0E"/>
    <w:rsid w:val="000D055C"/>
    <w:rsid w:val="000D3C71"/>
    <w:rsid w:val="000E0F26"/>
    <w:rsid w:val="000F0293"/>
    <w:rsid w:val="000F0B3D"/>
    <w:rsid w:val="000F58C9"/>
    <w:rsid w:val="00101525"/>
    <w:rsid w:val="001018ED"/>
    <w:rsid w:val="0010304D"/>
    <w:rsid w:val="00107FA8"/>
    <w:rsid w:val="00114278"/>
    <w:rsid w:val="00116262"/>
    <w:rsid w:val="0011634A"/>
    <w:rsid w:val="0012214E"/>
    <w:rsid w:val="00122A9E"/>
    <w:rsid w:val="00123EA8"/>
    <w:rsid w:val="001241DE"/>
    <w:rsid w:val="001255DD"/>
    <w:rsid w:val="0013254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805F9"/>
    <w:rsid w:val="001824D1"/>
    <w:rsid w:val="001841F8"/>
    <w:rsid w:val="0019279A"/>
    <w:rsid w:val="0019752D"/>
    <w:rsid w:val="001A05DA"/>
    <w:rsid w:val="001A34A1"/>
    <w:rsid w:val="001B373D"/>
    <w:rsid w:val="001B6CF5"/>
    <w:rsid w:val="001C1206"/>
    <w:rsid w:val="001C32F7"/>
    <w:rsid w:val="001C3E19"/>
    <w:rsid w:val="001C6C56"/>
    <w:rsid w:val="001D4C06"/>
    <w:rsid w:val="001E1515"/>
    <w:rsid w:val="001F5A39"/>
    <w:rsid w:val="00203A1F"/>
    <w:rsid w:val="00206DC9"/>
    <w:rsid w:val="00217696"/>
    <w:rsid w:val="00217878"/>
    <w:rsid w:val="00221AA1"/>
    <w:rsid w:val="00232313"/>
    <w:rsid w:val="00236690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749B8"/>
    <w:rsid w:val="0027678C"/>
    <w:rsid w:val="00280450"/>
    <w:rsid w:val="0028070E"/>
    <w:rsid w:val="00281A2B"/>
    <w:rsid w:val="00286669"/>
    <w:rsid w:val="002869C3"/>
    <w:rsid w:val="00287DE7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3F6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5A3D"/>
    <w:rsid w:val="00326414"/>
    <w:rsid w:val="00334551"/>
    <w:rsid w:val="00346673"/>
    <w:rsid w:val="00354E07"/>
    <w:rsid w:val="00371597"/>
    <w:rsid w:val="00377811"/>
    <w:rsid w:val="00381274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7A55"/>
    <w:rsid w:val="004120B7"/>
    <w:rsid w:val="0041463C"/>
    <w:rsid w:val="00423932"/>
    <w:rsid w:val="00427E4C"/>
    <w:rsid w:val="00431873"/>
    <w:rsid w:val="00431B2A"/>
    <w:rsid w:val="004336DC"/>
    <w:rsid w:val="0043525D"/>
    <w:rsid w:val="00437A5E"/>
    <w:rsid w:val="00441913"/>
    <w:rsid w:val="00441B6F"/>
    <w:rsid w:val="004431E3"/>
    <w:rsid w:val="00444153"/>
    <w:rsid w:val="00451CF7"/>
    <w:rsid w:val="004575AD"/>
    <w:rsid w:val="004638EC"/>
    <w:rsid w:val="00465C53"/>
    <w:rsid w:val="00467BFA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E8D"/>
    <w:rsid w:val="004D21DC"/>
    <w:rsid w:val="004D4A2F"/>
    <w:rsid w:val="004D636E"/>
    <w:rsid w:val="004E0A66"/>
    <w:rsid w:val="004E0E46"/>
    <w:rsid w:val="004E3253"/>
    <w:rsid w:val="004E6CB4"/>
    <w:rsid w:val="004F28F1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A1562"/>
    <w:rsid w:val="005B29B5"/>
    <w:rsid w:val="005B3A8F"/>
    <w:rsid w:val="005C3572"/>
    <w:rsid w:val="005C506B"/>
    <w:rsid w:val="005D1B83"/>
    <w:rsid w:val="005D22A8"/>
    <w:rsid w:val="005D3FF7"/>
    <w:rsid w:val="005D7086"/>
    <w:rsid w:val="005E6216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21DB"/>
    <w:rsid w:val="00667DA2"/>
    <w:rsid w:val="00667E93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7517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D96"/>
    <w:rsid w:val="00822FE6"/>
    <w:rsid w:val="00824365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764B"/>
    <w:rsid w:val="008B0F29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62AD"/>
    <w:rsid w:val="009162F8"/>
    <w:rsid w:val="009179C8"/>
    <w:rsid w:val="00923448"/>
    <w:rsid w:val="009279DC"/>
    <w:rsid w:val="00934FB7"/>
    <w:rsid w:val="00942809"/>
    <w:rsid w:val="00945849"/>
    <w:rsid w:val="00945C84"/>
    <w:rsid w:val="00964368"/>
    <w:rsid w:val="00964ED2"/>
    <w:rsid w:val="0096743E"/>
    <w:rsid w:val="00985DC7"/>
    <w:rsid w:val="00986E3D"/>
    <w:rsid w:val="009900F5"/>
    <w:rsid w:val="009A617F"/>
    <w:rsid w:val="009B1F1C"/>
    <w:rsid w:val="009B2319"/>
    <w:rsid w:val="009B506D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1C51"/>
    <w:rsid w:val="00A53E1A"/>
    <w:rsid w:val="00A576E9"/>
    <w:rsid w:val="00A72B2A"/>
    <w:rsid w:val="00A757AA"/>
    <w:rsid w:val="00A77D5A"/>
    <w:rsid w:val="00A87856"/>
    <w:rsid w:val="00AA3F0A"/>
    <w:rsid w:val="00AB105C"/>
    <w:rsid w:val="00AB2732"/>
    <w:rsid w:val="00AB59D8"/>
    <w:rsid w:val="00AC241F"/>
    <w:rsid w:val="00AC5AE4"/>
    <w:rsid w:val="00AC61AC"/>
    <w:rsid w:val="00AD2133"/>
    <w:rsid w:val="00AD4B75"/>
    <w:rsid w:val="00AD7D9D"/>
    <w:rsid w:val="00AE11C9"/>
    <w:rsid w:val="00AE1D75"/>
    <w:rsid w:val="00AE2817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4599"/>
    <w:rsid w:val="00B65E04"/>
    <w:rsid w:val="00B66DD3"/>
    <w:rsid w:val="00B730ED"/>
    <w:rsid w:val="00B741E0"/>
    <w:rsid w:val="00B7638A"/>
    <w:rsid w:val="00B81935"/>
    <w:rsid w:val="00B83C00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E1E4C"/>
    <w:rsid w:val="00BE4D24"/>
    <w:rsid w:val="00BE5CB1"/>
    <w:rsid w:val="00BF1351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413BD"/>
    <w:rsid w:val="00C42179"/>
    <w:rsid w:val="00C43257"/>
    <w:rsid w:val="00C50404"/>
    <w:rsid w:val="00C50DD6"/>
    <w:rsid w:val="00C53641"/>
    <w:rsid w:val="00C546FC"/>
    <w:rsid w:val="00C55178"/>
    <w:rsid w:val="00C562F1"/>
    <w:rsid w:val="00C61797"/>
    <w:rsid w:val="00C65B80"/>
    <w:rsid w:val="00C7372C"/>
    <w:rsid w:val="00C82118"/>
    <w:rsid w:val="00C83D8A"/>
    <w:rsid w:val="00C91A5E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3690A"/>
    <w:rsid w:val="00D61F81"/>
    <w:rsid w:val="00D62CAF"/>
    <w:rsid w:val="00D6561D"/>
    <w:rsid w:val="00D65753"/>
    <w:rsid w:val="00D70D13"/>
    <w:rsid w:val="00D72407"/>
    <w:rsid w:val="00D735D8"/>
    <w:rsid w:val="00D73A7F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E05497"/>
    <w:rsid w:val="00E05CF7"/>
    <w:rsid w:val="00E3296E"/>
    <w:rsid w:val="00E36A0C"/>
    <w:rsid w:val="00E4521F"/>
    <w:rsid w:val="00E473E5"/>
    <w:rsid w:val="00E47DFF"/>
    <w:rsid w:val="00E5173D"/>
    <w:rsid w:val="00E5458A"/>
    <w:rsid w:val="00E557A5"/>
    <w:rsid w:val="00E6725A"/>
    <w:rsid w:val="00E726CD"/>
    <w:rsid w:val="00E7454B"/>
    <w:rsid w:val="00E74FCD"/>
    <w:rsid w:val="00E75106"/>
    <w:rsid w:val="00E773DE"/>
    <w:rsid w:val="00E813EC"/>
    <w:rsid w:val="00E81A45"/>
    <w:rsid w:val="00E864BE"/>
    <w:rsid w:val="00E87147"/>
    <w:rsid w:val="00E90E5D"/>
    <w:rsid w:val="00E911F0"/>
    <w:rsid w:val="00E96BFC"/>
    <w:rsid w:val="00E971B3"/>
    <w:rsid w:val="00E97EFE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7038"/>
    <w:rsid w:val="00F37404"/>
    <w:rsid w:val="00F3781F"/>
    <w:rsid w:val="00F412E8"/>
    <w:rsid w:val="00F4133F"/>
    <w:rsid w:val="00F50066"/>
    <w:rsid w:val="00F814DC"/>
    <w:rsid w:val="00F8228E"/>
    <w:rsid w:val="00F94E2E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4298"/>
    <w:rsid w:val="00FE6DAE"/>
    <w:rsid w:val="00FE7FD4"/>
    <w:rsid w:val="00FF3E5C"/>
    <w:rsid w:val="00FF45DB"/>
    <w:rsid w:val="3DE167A2"/>
    <w:rsid w:val="3E6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2020-05-13T06:02:00Z</dcterms:created>
  <dc:creator>ETDragon</dc:creator>
  <cp:lastModifiedBy>储蓄罐</cp:lastModifiedBy>
  <dcterms:modified xsi:type="dcterms:W3CDTF">2020-09-06T08:13:13Z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