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176" w:tblpY="305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410"/>
        <w:gridCol w:w="2268"/>
        <w:gridCol w:w="884"/>
        <w:gridCol w:w="992"/>
        <w:gridCol w:w="1134"/>
      </w:tblGrid>
      <w:tr w:rsidR="000E2769" w:rsidTr="000E2769">
        <w:trPr>
          <w:trHeight w:val="531"/>
        </w:trPr>
        <w:tc>
          <w:tcPr>
            <w:tcW w:w="959" w:type="dxa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2410" w:type="dxa"/>
            <w:vAlign w:val="center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物品名称</w:t>
            </w:r>
          </w:p>
        </w:tc>
        <w:tc>
          <w:tcPr>
            <w:tcW w:w="2268" w:type="dxa"/>
            <w:vAlign w:val="center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规格</w:t>
            </w:r>
          </w:p>
        </w:tc>
        <w:tc>
          <w:tcPr>
            <w:tcW w:w="884" w:type="dxa"/>
            <w:vAlign w:val="center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数量</w:t>
            </w:r>
          </w:p>
        </w:tc>
        <w:tc>
          <w:tcPr>
            <w:tcW w:w="992" w:type="dxa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</w:t>
            </w: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价</w:t>
            </w:r>
          </w:p>
        </w:tc>
        <w:tc>
          <w:tcPr>
            <w:tcW w:w="1134" w:type="dxa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备注</w:t>
            </w:r>
          </w:p>
        </w:tc>
      </w:tr>
      <w:tr w:rsidR="000E2769" w:rsidTr="000E2769">
        <w:trPr>
          <w:trHeight w:val="494"/>
        </w:trPr>
        <w:tc>
          <w:tcPr>
            <w:tcW w:w="959" w:type="dxa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夏普256粉盒</w:t>
            </w:r>
          </w:p>
        </w:tc>
        <w:tc>
          <w:tcPr>
            <w:tcW w:w="2268" w:type="dxa"/>
            <w:vAlign w:val="center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/>
                <w:sz w:val="28"/>
                <w:szCs w:val="28"/>
              </w:rPr>
              <w:t>AR-311ST</w:t>
            </w:r>
          </w:p>
        </w:tc>
        <w:tc>
          <w:tcPr>
            <w:tcW w:w="884" w:type="dxa"/>
            <w:vAlign w:val="center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:rsidR="000E2769" w:rsidRPr="00561873" w:rsidRDefault="000E2769" w:rsidP="000E2769">
            <w:pPr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4620</w:t>
            </w:r>
          </w:p>
        </w:tc>
        <w:tc>
          <w:tcPr>
            <w:tcW w:w="1134" w:type="dxa"/>
            <w:vMerge w:val="restart"/>
            <w:vAlign w:val="center"/>
          </w:tcPr>
          <w:p w:rsidR="000E2769" w:rsidRPr="00561873" w:rsidRDefault="000E2769" w:rsidP="00FF5D14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原装</w:t>
            </w:r>
          </w:p>
        </w:tc>
      </w:tr>
      <w:tr w:rsidR="000E2769" w:rsidTr="000E2769">
        <w:tc>
          <w:tcPr>
            <w:tcW w:w="959" w:type="dxa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夏普2658粉盒</w:t>
            </w:r>
          </w:p>
        </w:tc>
        <w:tc>
          <w:tcPr>
            <w:tcW w:w="2268" w:type="dxa"/>
            <w:vAlign w:val="center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/>
                <w:sz w:val="28"/>
                <w:szCs w:val="28"/>
              </w:rPr>
              <w:t>MX-315CT</w:t>
            </w:r>
          </w:p>
        </w:tc>
        <w:tc>
          <w:tcPr>
            <w:tcW w:w="884" w:type="dxa"/>
            <w:vAlign w:val="center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  <w:vMerge/>
          </w:tcPr>
          <w:p w:rsidR="000E2769" w:rsidRPr="00561873" w:rsidRDefault="000E2769" w:rsidP="006243A8">
            <w:pPr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2769" w:rsidRPr="00561873" w:rsidRDefault="000E2769" w:rsidP="00FF5D14">
            <w:pPr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2769" w:rsidTr="000E2769">
        <w:tc>
          <w:tcPr>
            <w:tcW w:w="959" w:type="dxa"/>
            <w:vMerge w:val="restart"/>
            <w:vAlign w:val="center"/>
          </w:tcPr>
          <w:p w:rsidR="000E2769" w:rsidRPr="00561873" w:rsidRDefault="000E2769" w:rsidP="00FF5D14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561873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  <w:vMerge w:val="restart"/>
            <w:vAlign w:val="center"/>
          </w:tcPr>
          <w:p w:rsidR="000E2769" w:rsidRPr="00FF5D14" w:rsidRDefault="000E2769" w:rsidP="00FF5D14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HP </w:t>
            </w:r>
            <w:r w:rsidRPr="00FF5D1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M377DW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硒鼓</w:t>
            </w:r>
          </w:p>
        </w:tc>
        <w:tc>
          <w:tcPr>
            <w:tcW w:w="2268" w:type="dxa"/>
            <w:vAlign w:val="center"/>
          </w:tcPr>
          <w:p w:rsidR="000E2769" w:rsidRPr="00561873" w:rsidRDefault="000E2769" w:rsidP="00EC0B47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F5D1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惠普CF410A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（黑）</w:t>
            </w:r>
          </w:p>
        </w:tc>
        <w:tc>
          <w:tcPr>
            <w:tcW w:w="884" w:type="dxa"/>
            <w:vAlign w:val="center"/>
          </w:tcPr>
          <w:p w:rsidR="000E2769" w:rsidRPr="00561873" w:rsidRDefault="000E2769" w:rsidP="00FF5D14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0E2769" w:rsidRPr="00561873" w:rsidRDefault="000E2769" w:rsidP="006243A8">
            <w:pPr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2769" w:rsidRPr="00FF5D14" w:rsidRDefault="000E2769" w:rsidP="00FF5D14">
            <w:pPr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2769" w:rsidTr="000E2769">
        <w:tc>
          <w:tcPr>
            <w:tcW w:w="959" w:type="dxa"/>
            <w:vMerge/>
          </w:tcPr>
          <w:p w:rsidR="000E2769" w:rsidRPr="00561873" w:rsidRDefault="000E2769" w:rsidP="00FF5D14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E2769" w:rsidRPr="00FF5D14" w:rsidRDefault="000E2769" w:rsidP="00FF5D14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E2769" w:rsidRPr="00561873" w:rsidRDefault="000E2769" w:rsidP="00EC0B47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F5D1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惠普CF411A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（青）</w:t>
            </w:r>
          </w:p>
        </w:tc>
        <w:tc>
          <w:tcPr>
            <w:tcW w:w="884" w:type="dxa"/>
            <w:vAlign w:val="center"/>
          </w:tcPr>
          <w:p w:rsidR="000E2769" w:rsidRPr="00561873" w:rsidRDefault="000E2769" w:rsidP="00FF5D14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0E2769" w:rsidRPr="00561873" w:rsidRDefault="000E2769" w:rsidP="006243A8">
            <w:pPr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2769" w:rsidRPr="00FF5D14" w:rsidRDefault="000E2769" w:rsidP="00FF5D14">
            <w:pPr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2769" w:rsidTr="000E2769">
        <w:tc>
          <w:tcPr>
            <w:tcW w:w="959" w:type="dxa"/>
            <w:vMerge/>
          </w:tcPr>
          <w:p w:rsidR="000E2769" w:rsidRPr="00561873" w:rsidRDefault="000E2769" w:rsidP="00FF5D14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E2769" w:rsidRPr="00FF5D14" w:rsidRDefault="000E2769" w:rsidP="00FF5D14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E2769" w:rsidRPr="00561873" w:rsidRDefault="000E2769" w:rsidP="00EC0B47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F5D1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惠普CF412A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（黄）</w:t>
            </w:r>
          </w:p>
        </w:tc>
        <w:tc>
          <w:tcPr>
            <w:tcW w:w="884" w:type="dxa"/>
            <w:vAlign w:val="center"/>
          </w:tcPr>
          <w:p w:rsidR="000E2769" w:rsidRPr="00561873" w:rsidRDefault="000E2769" w:rsidP="00FF5D14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0E2769" w:rsidRPr="00561873" w:rsidRDefault="000E2769" w:rsidP="006243A8">
            <w:pPr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2769" w:rsidRPr="00FF5D14" w:rsidRDefault="000E2769" w:rsidP="00FF5D14">
            <w:pPr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2769" w:rsidTr="000E2769">
        <w:tc>
          <w:tcPr>
            <w:tcW w:w="959" w:type="dxa"/>
            <w:vMerge/>
          </w:tcPr>
          <w:p w:rsidR="000E2769" w:rsidRPr="00561873" w:rsidRDefault="000E2769" w:rsidP="00FF5D14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0E2769" w:rsidRPr="00FF5D14" w:rsidRDefault="000E2769" w:rsidP="00FF5D14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E2769" w:rsidRPr="00561873" w:rsidRDefault="000E2769" w:rsidP="00EC0B47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F5D1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惠普CF413A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（红）</w:t>
            </w:r>
          </w:p>
        </w:tc>
        <w:tc>
          <w:tcPr>
            <w:tcW w:w="884" w:type="dxa"/>
            <w:vAlign w:val="center"/>
          </w:tcPr>
          <w:p w:rsidR="000E2769" w:rsidRPr="00561873" w:rsidRDefault="000E2769" w:rsidP="00FF5D14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992" w:type="dxa"/>
            <w:vMerge/>
          </w:tcPr>
          <w:p w:rsidR="000E2769" w:rsidRPr="00561873" w:rsidRDefault="000E2769" w:rsidP="006243A8">
            <w:pPr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2769" w:rsidRPr="00FF5D14" w:rsidRDefault="000E2769" w:rsidP="00FF5D14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2769" w:rsidTr="000E2769">
        <w:tc>
          <w:tcPr>
            <w:tcW w:w="959" w:type="dxa"/>
          </w:tcPr>
          <w:p w:rsidR="000E2769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0E2769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F5D1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兄弟B2050DN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粉盒</w:t>
            </w:r>
          </w:p>
        </w:tc>
        <w:tc>
          <w:tcPr>
            <w:tcW w:w="2268" w:type="dxa"/>
            <w:vAlign w:val="center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FF5D14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兄弟 TN-B020</w:t>
            </w:r>
          </w:p>
        </w:tc>
        <w:tc>
          <w:tcPr>
            <w:tcW w:w="884" w:type="dxa"/>
            <w:vAlign w:val="center"/>
          </w:tcPr>
          <w:p w:rsidR="000E2769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992" w:type="dxa"/>
            <w:vMerge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0E2769" w:rsidTr="000E2769">
        <w:tc>
          <w:tcPr>
            <w:tcW w:w="3369" w:type="dxa"/>
            <w:gridSpan w:val="2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计</w:t>
            </w:r>
          </w:p>
        </w:tc>
        <w:tc>
          <w:tcPr>
            <w:tcW w:w="2268" w:type="dxa"/>
            <w:vAlign w:val="center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84" w:type="dxa"/>
            <w:vAlign w:val="center"/>
          </w:tcPr>
          <w:p w:rsidR="000E2769" w:rsidRPr="00561873" w:rsidRDefault="000E2769" w:rsidP="004F024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34" w:type="dxa"/>
          </w:tcPr>
          <w:p w:rsidR="000E2769" w:rsidRPr="00561873" w:rsidRDefault="000E2769" w:rsidP="00C36C0E">
            <w:pPr>
              <w:widowControl/>
              <w:tabs>
                <w:tab w:val="left" w:pos="630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C36C0E" w:rsidRDefault="00C36C0E" w:rsidP="00561873">
      <w:pPr>
        <w:jc w:val="center"/>
        <w:rPr>
          <w:rFonts w:ascii="仿宋_GB2312" w:eastAsia="仿宋_GB2312" w:hAnsi="仿宋_GB2312" w:cs="仿宋_GB2312"/>
          <w:sz w:val="40"/>
          <w:szCs w:val="30"/>
        </w:rPr>
      </w:pPr>
      <w:r>
        <w:rPr>
          <w:rFonts w:ascii="仿宋_GB2312" w:eastAsia="仿宋_GB2312" w:hAnsi="仿宋_GB2312" w:cs="仿宋_GB2312"/>
          <w:sz w:val="40"/>
          <w:szCs w:val="30"/>
        </w:rPr>
        <w:t>南通</w:t>
      </w:r>
      <w:proofErr w:type="gramStart"/>
      <w:r>
        <w:rPr>
          <w:rFonts w:ascii="仿宋_GB2312" w:eastAsia="仿宋_GB2312" w:hAnsi="仿宋_GB2312" w:cs="仿宋_GB2312"/>
          <w:sz w:val="40"/>
          <w:szCs w:val="30"/>
        </w:rPr>
        <w:t>市</w:t>
      </w:r>
      <w:r w:rsidR="00FF5D14">
        <w:rPr>
          <w:rFonts w:ascii="仿宋_GB2312" w:eastAsia="仿宋_GB2312" w:hAnsi="仿宋_GB2312" w:cs="仿宋_GB2312" w:hint="eastAsia"/>
          <w:sz w:val="40"/>
          <w:szCs w:val="30"/>
        </w:rPr>
        <w:t>兴崇</w:t>
      </w:r>
      <w:r>
        <w:rPr>
          <w:rFonts w:ascii="仿宋_GB2312" w:eastAsia="仿宋_GB2312" w:hAnsi="仿宋_GB2312" w:cs="仿宋_GB2312"/>
          <w:sz w:val="40"/>
          <w:szCs w:val="30"/>
        </w:rPr>
        <w:t>市政</w:t>
      </w:r>
      <w:proofErr w:type="gramEnd"/>
      <w:r>
        <w:rPr>
          <w:rFonts w:ascii="仿宋_GB2312" w:eastAsia="仿宋_GB2312" w:hAnsi="仿宋_GB2312" w:cs="仿宋_GB2312"/>
          <w:sz w:val="40"/>
          <w:szCs w:val="30"/>
        </w:rPr>
        <w:t>建设工程有限公司</w:t>
      </w:r>
    </w:p>
    <w:p w:rsidR="00A46277" w:rsidRPr="00561873" w:rsidRDefault="00561873" w:rsidP="00561873">
      <w:pPr>
        <w:jc w:val="center"/>
        <w:rPr>
          <w:rFonts w:ascii="仿宋_GB2312" w:eastAsia="仿宋_GB2312" w:hAnsi="仿宋_GB2312" w:cs="仿宋_GB2312"/>
          <w:sz w:val="40"/>
          <w:szCs w:val="30"/>
        </w:rPr>
      </w:pPr>
      <w:r w:rsidRPr="00561873">
        <w:rPr>
          <w:rFonts w:ascii="仿宋_GB2312" w:eastAsia="仿宋_GB2312" w:hAnsi="仿宋_GB2312" w:cs="仿宋_GB2312"/>
          <w:sz w:val="40"/>
          <w:szCs w:val="30"/>
        </w:rPr>
        <w:t>耗材采购</w:t>
      </w:r>
    </w:p>
    <w:sectPr w:rsidR="00A46277" w:rsidRPr="00561873" w:rsidSect="00561873">
      <w:pgSz w:w="11906" w:h="16838"/>
      <w:pgMar w:top="1418" w:right="1800" w:bottom="709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6195" w:rsidRDefault="00F06195" w:rsidP="00745ED4">
      <w:r>
        <w:separator/>
      </w:r>
    </w:p>
  </w:endnote>
  <w:endnote w:type="continuationSeparator" w:id="0">
    <w:p w:rsidR="00F06195" w:rsidRDefault="00F06195" w:rsidP="00745E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6195" w:rsidRDefault="00F06195" w:rsidP="00745ED4">
      <w:r>
        <w:separator/>
      </w:r>
    </w:p>
  </w:footnote>
  <w:footnote w:type="continuationSeparator" w:id="0">
    <w:p w:rsidR="00F06195" w:rsidRDefault="00F06195" w:rsidP="00745E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4619"/>
    <w:rsid w:val="0004086A"/>
    <w:rsid w:val="000633CD"/>
    <w:rsid w:val="000E2769"/>
    <w:rsid w:val="0020607C"/>
    <w:rsid w:val="0033463C"/>
    <w:rsid w:val="003373B1"/>
    <w:rsid w:val="0048063A"/>
    <w:rsid w:val="004F024E"/>
    <w:rsid w:val="00524F4F"/>
    <w:rsid w:val="00561873"/>
    <w:rsid w:val="006C4619"/>
    <w:rsid w:val="0072257B"/>
    <w:rsid w:val="00733A83"/>
    <w:rsid w:val="00745ED4"/>
    <w:rsid w:val="00782734"/>
    <w:rsid w:val="00962A06"/>
    <w:rsid w:val="00A46277"/>
    <w:rsid w:val="00B56433"/>
    <w:rsid w:val="00B822A5"/>
    <w:rsid w:val="00C0696D"/>
    <w:rsid w:val="00C25981"/>
    <w:rsid w:val="00C36C0E"/>
    <w:rsid w:val="00CD5429"/>
    <w:rsid w:val="00D45272"/>
    <w:rsid w:val="00D82801"/>
    <w:rsid w:val="00F001AD"/>
    <w:rsid w:val="00F06195"/>
    <w:rsid w:val="00F36CF6"/>
    <w:rsid w:val="00F43893"/>
    <w:rsid w:val="00F85E32"/>
    <w:rsid w:val="00FF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6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45E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45ED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45E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45E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3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1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9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956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1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20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</dc:creator>
  <cp:lastModifiedBy>sy</cp:lastModifiedBy>
  <cp:revision>4</cp:revision>
  <cp:lastPrinted>2020-09-10T02:55:00Z</cp:lastPrinted>
  <dcterms:created xsi:type="dcterms:W3CDTF">2021-03-15T06:14:00Z</dcterms:created>
  <dcterms:modified xsi:type="dcterms:W3CDTF">2021-04-20T06:46:00Z</dcterms:modified>
</cp:coreProperties>
</file>