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F2" w:rsidRDefault="001772C6" w:rsidP="001772C6">
      <w:pPr>
        <w:jc w:val="center"/>
        <w:rPr>
          <w:rFonts w:hint="eastAsia"/>
          <w:sz w:val="36"/>
          <w:szCs w:val="36"/>
        </w:rPr>
      </w:pPr>
      <w:r w:rsidRPr="001772C6">
        <w:rPr>
          <w:rFonts w:hint="eastAsia"/>
          <w:sz w:val="36"/>
          <w:szCs w:val="36"/>
        </w:rPr>
        <w:t>育才中学采购清单</w:t>
      </w:r>
    </w:p>
    <w:p w:rsidR="001772C6" w:rsidRPr="001772C6" w:rsidRDefault="001772C6">
      <w:pPr>
        <w:rPr>
          <w:rFonts w:hint="eastAsia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772C6" w:rsidTr="001772C6">
        <w:trPr>
          <w:trHeight w:val="567"/>
        </w:trPr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型号参数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1772C6" w:rsidTr="001772C6">
        <w:trPr>
          <w:trHeight w:val="567"/>
        </w:trPr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速印机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迪普乐</w:t>
            </w:r>
            <w:r w:rsidRPr="001772C6">
              <w:rPr>
                <w:rFonts w:hint="eastAsia"/>
                <w:sz w:val="28"/>
                <w:szCs w:val="28"/>
              </w:rPr>
              <w:t>DP-F550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1772C6" w:rsidTr="001772C6">
        <w:trPr>
          <w:trHeight w:val="567"/>
        </w:trPr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速印机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迪普乐</w:t>
            </w:r>
            <w:r w:rsidRPr="001772C6">
              <w:rPr>
                <w:rFonts w:hint="eastAsia"/>
                <w:sz w:val="28"/>
                <w:szCs w:val="28"/>
              </w:rPr>
              <w:t>DP-F5</w:t>
            </w:r>
            <w:r w:rsidRPr="001772C6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1772C6" w:rsidTr="001772C6">
        <w:trPr>
          <w:trHeight w:val="567"/>
        </w:trPr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复印机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东芝</w:t>
            </w:r>
            <w:r w:rsidRPr="001772C6">
              <w:rPr>
                <w:rFonts w:hint="eastAsia"/>
                <w:sz w:val="28"/>
                <w:szCs w:val="28"/>
              </w:rPr>
              <w:t>2518A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1772C6" w:rsidTr="001772C6">
        <w:trPr>
          <w:trHeight w:val="567"/>
        </w:trPr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打印机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惠普</w:t>
            </w:r>
            <w:r w:rsidRPr="001772C6">
              <w:rPr>
                <w:rFonts w:hint="eastAsia"/>
                <w:sz w:val="28"/>
                <w:szCs w:val="28"/>
              </w:rPr>
              <w:t>701a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1772C6" w:rsidTr="001772C6">
        <w:trPr>
          <w:trHeight w:val="567"/>
        </w:trPr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打印机</w:t>
            </w:r>
          </w:p>
        </w:tc>
        <w:tc>
          <w:tcPr>
            <w:tcW w:w="1704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惠普</w:t>
            </w:r>
            <w:r w:rsidRPr="001772C6">
              <w:rPr>
                <w:rFonts w:hint="eastAsia"/>
                <w:sz w:val="28"/>
                <w:szCs w:val="28"/>
              </w:rPr>
              <w:t>p1106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5" w:type="dxa"/>
            <w:vAlign w:val="center"/>
          </w:tcPr>
          <w:p w:rsidR="001772C6" w:rsidRPr="001772C6" w:rsidRDefault="001772C6" w:rsidP="001772C6">
            <w:pPr>
              <w:jc w:val="center"/>
              <w:rPr>
                <w:rFonts w:hint="eastAsia"/>
                <w:sz w:val="28"/>
                <w:szCs w:val="28"/>
              </w:rPr>
            </w:pPr>
            <w:r w:rsidRPr="001772C6">
              <w:rPr>
                <w:rFonts w:hint="eastAsia"/>
                <w:sz w:val="28"/>
                <w:szCs w:val="28"/>
              </w:rPr>
              <w:t>台</w:t>
            </w:r>
          </w:p>
        </w:tc>
      </w:tr>
    </w:tbl>
    <w:p w:rsidR="001772C6" w:rsidRDefault="001772C6">
      <w:pPr>
        <w:rPr>
          <w:rFonts w:hint="eastAsia"/>
        </w:rPr>
      </w:pPr>
    </w:p>
    <w:sectPr w:rsidR="001772C6" w:rsidSect="00DD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2C6"/>
    <w:rsid w:val="001772C6"/>
    <w:rsid w:val="009B43EA"/>
    <w:rsid w:val="00DD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</dc:creator>
  <cp:lastModifiedBy>XQ</cp:lastModifiedBy>
  <cp:revision>1</cp:revision>
  <dcterms:created xsi:type="dcterms:W3CDTF">2020-10-10T02:43:00Z</dcterms:created>
  <dcterms:modified xsi:type="dcterms:W3CDTF">2020-10-10T02:49:00Z</dcterms:modified>
</cp:coreProperties>
</file>