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F823E" w14:textId="77777777" w:rsidR="0060233B" w:rsidRDefault="003E050F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艾德</w:t>
      </w:r>
      <w:r w:rsidR="003D58FA"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AD</w:t>
      </w:r>
      <w:r w:rsidR="00CE6D39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-240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L1</w:t>
      </w:r>
      <w:r w:rsidR="003D58FA"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户外加厚</w:t>
      </w:r>
      <w:r w:rsid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240</w:t>
      </w:r>
      <w:r w:rsidR="003D58FA"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</w:t>
      </w:r>
      <w:proofErr w:type="gramStart"/>
      <w:r w:rsidR="003D58FA"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带盖带轮</w:t>
      </w:r>
      <w:proofErr w:type="gramEnd"/>
      <w:r w:rsidR="003D58FA"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垃圾桶</w:t>
      </w:r>
      <w:r w:rsid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,</w:t>
      </w:r>
      <w:r w:rsidR="003D58FA">
        <w:rPr>
          <w:rFonts w:ascii="Arial" w:hAnsi="Arial" w:cs="Arial"/>
          <w:color w:val="333333"/>
          <w:sz w:val="27"/>
          <w:szCs w:val="27"/>
          <w:shd w:val="clear" w:color="auto" w:fill="FFFFFF"/>
        </w:rPr>
        <w:t>加厚物业小区公用室外环保分类塑料垃圾桶</w:t>
      </w:r>
      <w:r w:rsidR="003D58FA">
        <w:rPr>
          <w:rFonts w:ascii="Arial" w:hAnsi="Arial" w:cs="Arial"/>
          <w:color w:val="333333"/>
          <w:sz w:val="27"/>
          <w:szCs w:val="27"/>
          <w:shd w:val="clear" w:color="auto" w:fill="FFFFFF"/>
        </w:rPr>
        <w:t>240L</w:t>
      </w:r>
      <w:r w:rsidR="003D58FA">
        <w:rPr>
          <w:rFonts w:ascii="Arial" w:hAnsi="Arial" w:cs="Arial"/>
          <w:color w:val="333333"/>
          <w:sz w:val="27"/>
          <w:szCs w:val="27"/>
          <w:shd w:val="clear" w:color="auto" w:fill="FFFFFF"/>
        </w:rPr>
        <w:t>挂车款</w:t>
      </w:r>
    </w:p>
    <w:p w14:paraId="05745107" w14:textId="77777777" w:rsidR="003D58FA" w:rsidRDefault="003D58FA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环保乙烯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HDPE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原料，带加厚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30mm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橡胶滚轮，可前后可推拉。桶上须定制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LOGO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，颜色可选绿红蓝灰。尺寸符合如下图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:</w:t>
      </w:r>
    </w:p>
    <w:p w14:paraId="5A553E7A" w14:textId="77777777" w:rsidR="003D58FA" w:rsidRDefault="003D58FA" w:rsidP="003D58FA">
      <w:pPr>
        <w:ind w:firstLine="420"/>
      </w:pPr>
      <w:r>
        <w:rPr>
          <w:noProof/>
        </w:rPr>
        <w:drawing>
          <wp:inline distT="0" distB="0" distL="0" distR="0" wp14:anchorId="32C2F753" wp14:editId="7C9703F0">
            <wp:extent cx="3257550" cy="4391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4AAC5C" w14:textId="21A016EE" w:rsidR="003E050F" w:rsidRDefault="007E5DFE" w:rsidP="003E050F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7E5DFE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按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需</w:t>
      </w:r>
      <w:r w:rsidRPr="007E5DFE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交货，需提供产品品牌检测服务，成交后提供品牌营业执照</w:t>
      </w:r>
      <w:r w:rsidR="003E050F" w:rsidRPr="003E050F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。</w:t>
      </w:r>
    </w:p>
    <w:p w14:paraId="159C7378" w14:textId="2E066F41" w:rsidR="005C7077" w:rsidRDefault="005C7077" w:rsidP="003E050F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47E6CDFB" w14:textId="6B32AF10" w:rsidR="005C7077" w:rsidRPr="005C7077" w:rsidRDefault="005C7077" w:rsidP="003E050F">
      <w:pPr>
        <w:ind w:firstLine="540"/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采购数量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30*205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元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=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6150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元。</w:t>
      </w:r>
    </w:p>
    <w:sectPr w:rsidR="005C7077" w:rsidRPr="005C7077" w:rsidSect="00602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A0510" w14:textId="77777777" w:rsidR="001228B3" w:rsidRDefault="001228B3" w:rsidP="003E050F">
      <w:pPr>
        <w:ind w:firstLine="420"/>
      </w:pPr>
      <w:r>
        <w:separator/>
      </w:r>
    </w:p>
  </w:endnote>
  <w:endnote w:type="continuationSeparator" w:id="0">
    <w:p w14:paraId="37BC6C2A" w14:textId="77777777" w:rsidR="001228B3" w:rsidRDefault="001228B3" w:rsidP="003E050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7E92" w14:textId="77777777" w:rsidR="003E050F" w:rsidRDefault="003E050F" w:rsidP="003E050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31C2" w14:textId="77777777" w:rsidR="003E050F" w:rsidRDefault="003E050F" w:rsidP="003E050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F67E" w14:textId="77777777" w:rsidR="003E050F" w:rsidRDefault="003E050F" w:rsidP="003E050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3BC37" w14:textId="77777777" w:rsidR="001228B3" w:rsidRDefault="001228B3" w:rsidP="003E050F">
      <w:pPr>
        <w:ind w:firstLine="420"/>
      </w:pPr>
      <w:r>
        <w:separator/>
      </w:r>
    </w:p>
  </w:footnote>
  <w:footnote w:type="continuationSeparator" w:id="0">
    <w:p w14:paraId="1EC0A458" w14:textId="77777777" w:rsidR="001228B3" w:rsidRDefault="001228B3" w:rsidP="003E050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660B" w14:textId="77777777" w:rsidR="003E050F" w:rsidRDefault="003E050F" w:rsidP="003E050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939E" w14:textId="77777777" w:rsidR="003E050F" w:rsidRDefault="003E050F" w:rsidP="003E050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4C8BB" w14:textId="77777777" w:rsidR="003E050F" w:rsidRDefault="003E050F" w:rsidP="003E050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8FA"/>
    <w:rsid w:val="001228B3"/>
    <w:rsid w:val="001A52CB"/>
    <w:rsid w:val="003D58FA"/>
    <w:rsid w:val="003E050F"/>
    <w:rsid w:val="00422532"/>
    <w:rsid w:val="004521BB"/>
    <w:rsid w:val="005C7077"/>
    <w:rsid w:val="005F0388"/>
    <w:rsid w:val="0060233B"/>
    <w:rsid w:val="007E5DFE"/>
    <w:rsid w:val="00B2753D"/>
    <w:rsid w:val="00C471B5"/>
    <w:rsid w:val="00CE6D39"/>
    <w:rsid w:val="00D2294E"/>
    <w:rsid w:val="00E7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0A635"/>
  <w15:docId w15:val="{D5838731-B418-4177-9F2E-07ECAD9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F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D58FA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E050F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3E0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3E0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2021-05-07T07:40:00Z</dcterms:created>
  <dcterms:modified xsi:type="dcterms:W3CDTF">2021-05-08T01:09:00Z</dcterms:modified>
</cp:coreProperties>
</file>