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3B" w:rsidRPr="005F5E9D" w:rsidRDefault="002C7E63" w:rsidP="005F5E9D">
      <w:pPr>
        <w:ind w:firstLine="643"/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</w:pPr>
      <w:r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雄狮牌</w:t>
      </w:r>
      <w:r w:rsidR="008001AC" w:rsidRPr="005F5E9D">
        <w:rPr>
          <w:rFonts w:ascii="Arial" w:hAnsi="Arial" w:cs="Arial"/>
          <w:b/>
          <w:bCs/>
          <w:color w:val="666666"/>
          <w:sz w:val="32"/>
          <w:szCs w:val="32"/>
          <w:shd w:val="clear" w:color="auto" w:fill="FFFFFF"/>
        </w:rPr>
        <w:t>钢丝绳</w:t>
      </w:r>
      <w:r w:rsidR="001F1D35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,</w:t>
      </w:r>
      <w:r w:rsidR="005F5E9D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型号规格</w:t>
      </w:r>
      <w:r w:rsidR="005F5E9D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304-5mm,</w:t>
      </w:r>
      <w:r w:rsidR="008001AC" w:rsidRPr="005F5E9D">
        <w:rPr>
          <w:rFonts w:ascii="Arial" w:hAnsi="Arial" w:cs="Arial"/>
          <w:b/>
          <w:bCs/>
          <w:color w:val="666666"/>
          <w:sz w:val="32"/>
          <w:szCs w:val="32"/>
          <w:shd w:val="clear" w:color="auto" w:fill="FFFFFF"/>
        </w:rPr>
        <w:t xml:space="preserve"> 304</w:t>
      </w:r>
      <w:r w:rsidR="008001AC" w:rsidRPr="005F5E9D">
        <w:rPr>
          <w:rFonts w:ascii="Arial" w:hAnsi="Arial" w:cs="Arial"/>
          <w:b/>
          <w:bCs/>
          <w:color w:val="666666"/>
          <w:sz w:val="32"/>
          <w:szCs w:val="32"/>
          <w:shd w:val="clear" w:color="auto" w:fill="FFFFFF"/>
        </w:rPr>
        <w:t>不锈钢钢绳细软</w:t>
      </w:r>
      <w:r w:rsidR="008001AC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5</w:t>
      </w:r>
      <w:r w:rsidR="008001AC" w:rsidRPr="005F5E9D">
        <w:rPr>
          <w:rFonts w:ascii="Arial" w:hAnsi="Arial" w:cs="Arial"/>
          <w:b/>
          <w:bCs/>
          <w:color w:val="666666"/>
          <w:sz w:val="32"/>
          <w:szCs w:val="32"/>
          <w:shd w:val="clear" w:color="auto" w:fill="FFFFFF"/>
        </w:rPr>
        <w:t>mm</w:t>
      </w:r>
      <w:r w:rsidR="008001AC" w:rsidRPr="005F5E9D">
        <w:rPr>
          <w:rFonts w:ascii="Arial" w:hAnsi="Arial" w:cs="Arial"/>
          <w:b/>
          <w:bCs/>
          <w:color w:val="666666"/>
          <w:sz w:val="32"/>
          <w:szCs w:val="32"/>
          <w:shd w:val="clear" w:color="auto" w:fill="FFFFFF"/>
        </w:rPr>
        <w:t>晒衣绳钢丝</w:t>
      </w:r>
      <w:r w:rsidR="008001AC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2500</w:t>
      </w:r>
      <w:r w:rsidR="00BD064B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米，</w:t>
      </w:r>
      <w:r w:rsidR="008001AC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配套</w:t>
      </w:r>
      <w:r w:rsidR="00BD064B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同品牌</w:t>
      </w:r>
      <w:r w:rsidR="008001AC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不锈钢</w:t>
      </w:r>
      <w:r w:rsidR="008001AC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M12</w:t>
      </w:r>
      <w:r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 xml:space="preserve">  O-C</w:t>
      </w:r>
      <w:r w:rsidR="008001AC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拉钩花篮、铝套、</w:t>
      </w:r>
      <w:r w:rsidR="008001AC" w:rsidRPr="005F5E9D">
        <w:rPr>
          <w:rFonts w:ascii="Arial" w:hAnsi="Arial" w:cs="Arial"/>
          <w:b/>
          <w:bCs/>
          <w:color w:val="666666"/>
          <w:sz w:val="32"/>
          <w:szCs w:val="32"/>
          <w:shd w:val="clear" w:color="auto" w:fill="FFFFFF"/>
        </w:rPr>
        <w:t>不锈钢钢丝绳</w:t>
      </w:r>
      <w:r w:rsidR="008001AC" w:rsidRPr="005F5E9D">
        <w:rPr>
          <w:rFonts w:ascii="Arial" w:hAnsi="Arial" w:cs="Arial"/>
          <w:b/>
          <w:bCs/>
          <w:color w:val="666666"/>
          <w:sz w:val="32"/>
          <w:szCs w:val="32"/>
          <w:shd w:val="clear" w:color="auto" w:fill="FFFFFF"/>
        </w:rPr>
        <w:t>U</w:t>
      </w:r>
      <w:r w:rsidR="008001AC" w:rsidRPr="005F5E9D">
        <w:rPr>
          <w:rFonts w:ascii="Arial" w:hAnsi="Arial" w:cs="Arial"/>
          <w:b/>
          <w:bCs/>
          <w:color w:val="666666"/>
          <w:sz w:val="32"/>
          <w:szCs w:val="32"/>
          <w:shd w:val="clear" w:color="auto" w:fill="FFFFFF"/>
        </w:rPr>
        <w:t>夹锁扣</w:t>
      </w:r>
      <w:r w:rsidR="008001AC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80</w:t>
      </w:r>
      <w:r w:rsidR="008001AC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对。具体要求：根据现场测量加工成实际需要的长度并替换安装，钢丝绳必须是</w:t>
      </w:r>
      <w:r w:rsidR="008001AC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304</w:t>
      </w:r>
      <w:r w:rsidR="008001AC"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不锈钢，须提交质量检测报告和合格证</w:t>
      </w:r>
      <w:r w:rsidRPr="005F5E9D">
        <w:rPr>
          <w:rFonts w:ascii="Arial" w:hAnsi="Arial" w:cs="Arial" w:hint="eastAsia"/>
          <w:b/>
          <w:bCs/>
          <w:color w:val="666666"/>
          <w:sz w:val="32"/>
          <w:szCs w:val="32"/>
          <w:shd w:val="clear" w:color="auto" w:fill="FFFFFF"/>
        </w:rPr>
        <w:t>.</w:t>
      </w:r>
    </w:p>
    <w:p w:rsidR="005F5E9D" w:rsidRDefault="005F5E9D" w:rsidP="005F5E9D">
      <w:pPr>
        <w:ind w:firstLine="420"/>
        <w:rPr>
          <w:rFonts w:ascii="Arial" w:hAnsi="Arial" w:cs="Arial" w:hint="eastAsia"/>
          <w:b/>
          <w:bCs/>
          <w:color w:val="666666"/>
          <w:shd w:val="clear" w:color="auto" w:fill="FFFFFF"/>
        </w:rPr>
      </w:pPr>
      <w:r>
        <w:rPr>
          <w:noProof/>
        </w:rPr>
        <w:drawing>
          <wp:inline distT="0" distB="0" distL="0" distR="0">
            <wp:extent cx="5274310" cy="6375906"/>
            <wp:effectExtent l="19050" t="0" r="2540" b="0"/>
            <wp:docPr id="2" name="图片 2" descr="https://img10.360buyimg.com/imgzone/jfs/t1/104701/1/8243/114188/5e021619Ea1df8ce2/40efb147743864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0.360buyimg.com/imgzone/jfs/t1/104701/1/8243/114188/5e021619Ea1df8ce2/40efb147743864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7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9D" w:rsidRDefault="005F5E9D" w:rsidP="005F5E9D">
      <w:pPr>
        <w:ind w:firstLine="420"/>
      </w:pPr>
    </w:p>
    <w:sectPr w:rsidR="005F5E9D" w:rsidSect="00602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FC" w:rsidRDefault="00E61CFC" w:rsidP="005F5E9D">
      <w:pPr>
        <w:ind w:firstLine="420"/>
      </w:pPr>
      <w:r>
        <w:separator/>
      </w:r>
    </w:p>
  </w:endnote>
  <w:endnote w:type="continuationSeparator" w:id="0">
    <w:p w:rsidR="00E61CFC" w:rsidRDefault="00E61CFC" w:rsidP="005F5E9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9D" w:rsidRDefault="005F5E9D" w:rsidP="005F5E9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9D" w:rsidRDefault="005F5E9D" w:rsidP="005F5E9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9D" w:rsidRDefault="005F5E9D" w:rsidP="005F5E9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FC" w:rsidRDefault="00E61CFC" w:rsidP="005F5E9D">
      <w:pPr>
        <w:ind w:firstLine="420"/>
      </w:pPr>
      <w:r>
        <w:separator/>
      </w:r>
    </w:p>
  </w:footnote>
  <w:footnote w:type="continuationSeparator" w:id="0">
    <w:p w:rsidR="00E61CFC" w:rsidRDefault="00E61CFC" w:rsidP="005F5E9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9D" w:rsidRDefault="005F5E9D" w:rsidP="005F5E9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9D" w:rsidRDefault="005F5E9D" w:rsidP="005F5E9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9D" w:rsidRDefault="005F5E9D" w:rsidP="005F5E9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1AC"/>
    <w:rsid w:val="00093535"/>
    <w:rsid w:val="001F1D35"/>
    <w:rsid w:val="002C7E63"/>
    <w:rsid w:val="004521BB"/>
    <w:rsid w:val="005F0388"/>
    <w:rsid w:val="005F5E9D"/>
    <w:rsid w:val="0060233B"/>
    <w:rsid w:val="008001AC"/>
    <w:rsid w:val="008171CF"/>
    <w:rsid w:val="00B2753D"/>
    <w:rsid w:val="00BD064B"/>
    <w:rsid w:val="00E6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E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E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5E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5E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2020-10-28T03:05:00Z</dcterms:created>
  <dcterms:modified xsi:type="dcterms:W3CDTF">2020-10-28T03:26:00Z</dcterms:modified>
</cp:coreProperties>
</file>