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mmexport161648161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16481617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mmexport1616481623129_edit_55881697502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16481623129_edit_5588169750293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128645"/>
            <wp:effectExtent l="0" t="0" r="12700" b="14605"/>
            <wp:docPr id="3" name="图片 3" descr="mmexport1616481611763_edit_55883184404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16481611763_edit_558831844042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2021-03-23T06:44:48Z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