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附件</w:t>
      </w:r>
    </w:p>
    <w:p>
      <w:pPr>
        <w:pStyle w:val="2"/>
        <w:tabs>
          <w:tab w:val="left" w:pos="5668"/>
        </w:tabs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HP M227SDN 三合一打印一体机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ab/>
      </w:r>
    </w:p>
    <w:p>
      <w:pPr>
        <w:pStyle w:val="2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整机保修三年，HP金牌维修站购买服务，由800电话和机器序列号查到。</w:t>
      </w:r>
    </w:p>
    <w:p>
      <w:pPr>
        <w:pStyle w:val="2"/>
        <w:spacing w:after="0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7B7B7B"/>
          <w:spacing w:val="0"/>
          <w:sz w:val="28"/>
          <w:szCs w:val="28"/>
          <w:shd w:val="clear" w:fill="FFFFFF"/>
        </w:rPr>
        <w:t>一旦报价成功，视为认定我单位相关要求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7B7B7B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7B7B7B"/>
          <w:spacing w:val="0"/>
          <w:sz w:val="28"/>
          <w:szCs w:val="28"/>
          <w:shd w:val="clear" w:fill="FFFFFF"/>
        </w:rPr>
        <w:t>请投标注意收货时间，必须按时送货，不接受缺货或者延期送货。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</w:p>
    <w:p>
      <w:pPr>
        <w:tabs>
          <w:tab w:val="left" w:pos="5325"/>
        </w:tabs>
        <w:spacing w:line="360" w:lineRule="auto"/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8D"/>
    <w:rsid w:val="002C55CC"/>
    <w:rsid w:val="002F425B"/>
    <w:rsid w:val="00337B7E"/>
    <w:rsid w:val="00460EC9"/>
    <w:rsid w:val="00562080"/>
    <w:rsid w:val="008025F1"/>
    <w:rsid w:val="008E356D"/>
    <w:rsid w:val="00961B7B"/>
    <w:rsid w:val="0099223E"/>
    <w:rsid w:val="009F5D21"/>
    <w:rsid w:val="00C3610F"/>
    <w:rsid w:val="00C72CA4"/>
    <w:rsid w:val="00CA1194"/>
    <w:rsid w:val="00E43A8D"/>
    <w:rsid w:val="00E4455E"/>
    <w:rsid w:val="00ED7151"/>
    <w:rsid w:val="00F14F43"/>
    <w:rsid w:val="00FC3FE4"/>
    <w:rsid w:val="01D23083"/>
    <w:rsid w:val="03F66D02"/>
    <w:rsid w:val="17C224E4"/>
    <w:rsid w:val="4D8A5154"/>
    <w:rsid w:val="4FEA147C"/>
    <w:rsid w:val="5CC01707"/>
    <w:rsid w:val="68D971A1"/>
    <w:rsid w:val="696645E8"/>
    <w:rsid w:val="70551E98"/>
    <w:rsid w:val="72AB02EA"/>
    <w:rsid w:val="739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uj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509</Words>
  <Characters>2902</Characters>
  <Lines>24</Lines>
  <Paragraphs>6</Paragraphs>
  <TotalTime>1</TotalTime>
  <ScaleCrop>false</ScaleCrop>
  <LinksUpToDate>false</LinksUpToDate>
  <CharactersWithSpaces>3405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2020-09-03T07:08:00Z</dcterms:created>
  <dc:creator>YXB-8</dc:creator>
  <cp:lastModifiedBy>Administrator</cp:lastModifiedBy>
  <dcterms:modified xsi:type="dcterms:W3CDTF">2021-05-07T07:45:56Z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1FE25C1AB0C145FB8B9B72008C4A3353</vt:lpwstr>
  </property>
</Properties>
</file>